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7A" w:rsidRPr="00DA527A" w:rsidRDefault="004F3F08" w:rsidP="00DA527A">
      <w:r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5249C" wp14:editId="09FA60D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82942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Default="00DA527A" w:rsidP="00DA527A">
                            <w:pPr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  <w:r w:rsidRPr="004F18D0">
                              <w:rPr>
                                <w:rFonts w:ascii="Bernard MT Condensed" w:hAnsi="Bernard MT Condensed"/>
                                <w:sz w:val="32"/>
                              </w:rPr>
                              <w:t>A note from the teacher…</w:t>
                            </w:r>
                          </w:p>
                          <w:p w:rsidR="004B4E5F" w:rsidRDefault="004B4E5F" w:rsidP="00B020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B4E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Book Report </w:t>
                            </w:r>
                            <w:r w:rsidR="00763BD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OUTLINE </w:t>
                            </w:r>
                            <w:r w:rsidRPr="004B4E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- DUE November </w:t>
                            </w:r>
                            <w:r w:rsidR="00763BD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4B4E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B4E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3BD2" w:rsidRPr="00763BD2" w:rsidRDefault="00763BD2" w:rsidP="00763BD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763BD2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Student needs to turn in two things:</w:t>
                            </w:r>
                          </w:p>
                          <w:p w:rsidR="00763BD2" w:rsidRPr="00763BD2" w:rsidRDefault="00763BD2" w:rsidP="00763BD2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3BD2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1. The signed Pre-Approval</w:t>
                            </w:r>
                          </w:p>
                          <w:p w:rsidR="00763BD2" w:rsidRPr="00763BD2" w:rsidRDefault="00763BD2" w:rsidP="00763BD2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3BD2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2. The OUTLINE </w:t>
                            </w:r>
                          </w:p>
                          <w:p w:rsidR="00FA16F7" w:rsidRPr="00763BD2" w:rsidRDefault="002256BD" w:rsidP="00FA16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November Poem DUE—November 30</w:t>
                            </w:r>
                            <w:r w:rsidR="00FA16F7" w:rsidRPr="009E4E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16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3BD2" w:rsidRPr="00FA16F7" w:rsidRDefault="00763BD2" w:rsidP="00FA16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Turkey Trot! </w:t>
                            </w:r>
                            <w:r w:rsidRPr="00763BD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We hope to see you at the Annual Turkey Trot on Tuesday, November </w:t>
                            </w:r>
                            <w:proofErr w:type="gramStart"/>
                            <w:r w:rsidRPr="00763BD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21</w:t>
                            </w:r>
                            <w:r w:rsidRPr="00763BD2">
                              <w:rPr>
                                <w:rFonts w:ascii="Calibri" w:hAnsi="Calibri"/>
                                <w:sz w:val="24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763BD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:rsidR="004B4E5F" w:rsidRPr="00BF2918" w:rsidRDefault="004B4E5F" w:rsidP="00BF2918">
                            <w:pPr>
                              <w:spacing w:after="200" w:line="276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2AF" w:rsidRPr="00FF52AF" w:rsidRDefault="00FF52AF" w:rsidP="00FF52AF">
                            <w:pPr>
                              <w:spacing w:after="200" w:line="276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B020DA" w:rsidRPr="007707DE" w:rsidRDefault="00B020DA" w:rsidP="00B020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5264D0" w:rsidRPr="005264D0" w:rsidRDefault="00D91772" w:rsidP="007707D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</w:p>
                          <w:p w:rsidR="00B020DA" w:rsidRDefault="00B020DA" w:rsidP="005264D0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</w:p>
                          <w:p w:rsidR="00DA527A" w:rsidRPr="005264D0" w:rsidRDefault="00D91772" w:rsidP="005264D0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="00667C94"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="00667C94"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="00667C94"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="00667C94"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="00667C94"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  <w:r w:rsidR="00667C94" w:rsidRPr="005264D0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ab/>
                            </w:r>
                          </w:p>
                          <w:p w:rsidR="00DA527A" w:rsidRPr="00863639" w:rsidRDefault="00DA527A" w:rsidP="00DA527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2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.45pt;width:537.75pt;height:14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oiQQIAAHkEAAAOAAAAZHJzL2Uyb0RvYy54bWysVNtu2zAMfR+wfxD0vjrxkiY16hRdsw4D&#10;ugvQ7gMYWY6FSqImqbG7ry8lp2l2exlmBAIpUYfkOWLOLwaj2U76oNDWfHoy4UxagY2y25p/u7t+&#10;s+QsRLANaLSy5o8y8IvV61fnvatkiR3qRnpGIDZUvat5F6OriiKIThoIJ+ikpcMWvYFIrt8WjYee&#10;0I0uysnktOjRN86jkCHQ7no85KuM37ZSxC9tG2RkuuZUW8yrz+smrcXqHKqtB9cpsS8D/qEKA8pS&#10;0gPUGiKwB69+gzJKeAzYxhOBpsC2VULmHqib6eSXbm47cDL3QuQEd6Ap/D9Y8Xn31TPV1LycLjiz&#10;YEikOzlE9g4HViZ+ehcqCrt1FBgH2iadc6/B3aC4D8ziVQd2Ky+9x76T0FB903SzOLo64oQEsuk/&#10;YUNp4CFiBhpabxJ5RAcjdNLp8aBNKkXQ5umyPJuVc84EnU2X88XbxTzngOr5uvMhfpBoWDJq7kn8&#10;DA+7mxBTOVA9h6RsAbVqrpXW2fHbzZX2bAf0UK7zt0f/KUxb1lP6s8mcihTGEW+xU/aOXs/9yMlf&#10;QSf5+xNoKmoNoRuT622y1xjpl6KhMirSjGhlar48gECVmH5vmxwSQenRpia13VOf2B55j8NmoMCk&#10;xwabRxLB4zgLNLtkdOh/cNbTHNQ8fH8ALznTHy0JeTadzdLgZGc2X5Tk+OOTzfEJWEFQRApno3kV&#10;87ClNixekuCtylK8VLKvld53Vmg/i2mAjv0c9fKPsXoCAAD//wMAUEsDBBQABgAIAAAAIQA4HlUm&#10;3gAAAAcBAAAPAAAAZHJzL2Rvd25yZXYueG1sTI/BTsMwEETvlfoP1iJxax0qAjTEqQoSByQOEKiq&#10;3rbxkkSN11HsJqFfj3OC4+ysZt6km9E0oqfO1ZYV3CwjEMSF1TWXCr4+XxYPIJxH1thYJgU/5GCT&#10;zWcpJtoO/EF97ksRQtglqKDyvk2kdEVFBt3StsTB+7adQR9kV0rd4RDCTSNXUXQnDdYcGips6bmi&#10;4pSfTShZv12e6v14sbJ/NUO+i0+H94NS11fj9hGEp9H/PcOEH9AhC0xHe2btRKMgDPEKVmsQkxnd&#10;xzGI43SIb0FmqfzPn/0CAAD//wMAUEsBAi0AFAAGAAgAAAAhALaDOJL+AAAA4QEAABMAAAAAAAAA&#10;AAAAAAAAAAAAAFtDb250ZW50X1R5cGVzXS54bWxQSwECLQAUAAYACAAAACEAOP0h/9YAAACUAQAA&#10;CwAAAAAAAAAAAAAAAAAvAQAAX3JlbHMvLnJlbHNQSwECLQAUAAYACAAAACEAptKaIkECAAB5BAAA&#10;DgAAAAAAAAAAAAAAAAAuAgAAZHJzL2Uyb0RvYy54bWxQSwECLQAUAAYACAAAACEAOB5VJt4AAAAH&#10;AQAADwAAAAAAAAAAAAAAAACbBAAAZHJzL2Rvd25yZXYueG1sUEsFBgAAAAAEAAQA8wAAAKYFAAAA&#10;AA==&#10;" strokeweight="1.5pt">
                <v:stroke dashstyle="longDashDotDot" linestyle="thinThick"/>
                <v:textbox>
                  <w:txbxContent>
                    <w:p w:rsidR="00DA527A" w:rsidRDefault="00DA527A" w:rsidP="00DA527A">
                      <w:pPr>
                        <w:rPr>
                          <w:rFonts w:ascii="Bernard MT Condensed" w:hAnsi="Bernard MT Condensed"/>
                          <w:sz w:val="32"/>
                        </w:rPr>
                      </w:pPr>
                      <w:r w:rsidRPr="004F18D0">
                        <w:rPr>
                          <w:rFonts w:ascii="Bernard MT Condensed" w:hAnsi="Bernard MT Condensed"/>
                          <w:sz w:val="32"/>
                        </w:rPr>
                        <w:t>A note from the teacher…</w:t>
                      </w:r>
                    </w:p>
                    <w:p w:rsidR="004B4E5F" w:rsidRDefault="004B4E5F" w:rsidP="00B020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B4E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Book Report </w:t>
                      </w:r>
                      <w:r w:rsidR="00763BD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OUTLINE </w:t>
                      </w:r>
                      <w:r w:rsidRPr="004B4E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- DUE November </w:t>
                      </w:r>
                      <w:r w:rsidR="00763BD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14</w:t>
                      </w:r>
                      <w:r w:rsidRPr="004B4E5F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B4E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3BD2" w:rsidRPr="00763BD2" w:rsidRDefault="00763BD2" w:rsidP="00763BD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763BD2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Student needs to turn in two things:</w:t>
                      </w:r>
                    </w:p>
                    <w:p w:rsidR="00763BD2" w:rsidRPr="00763BD2" w:rsidRDefault="00763BD2" w:rsidP="00763BD2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200" w:line="276" w:lineRule="auto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763BD2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1. The signed Pre-Approval</w:t>
                      </w:r>
                    </w:p>
                    <w:p w:rsidR="00763BD2" w:rsidRPr="00763BD2" w:rsidRDefault="00763BD2" w:rsidP="00763BD2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200" w:line="276" w:lineRule="auto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763BD2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2. The OUTLINE </w:t>
                      </w:r>
                    </w:p>
                    <w:p w:rsidR="00FA16F7" w:rsidRPr="00763BD2" w:rsidRDefault="002256BD" w:rsidP="00FA16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November Poem DUE—November 30</w:t>
                      </w:r>
                      <w:r w:rsidR="00FA16F7" w:rsidRPr="009E4E75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16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3BD2" w:rsidRPr="00FA16F7" w:rsidRDefault="00763BD2" w:rsidP="00FA16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Turkey Trot! </w:t>
                      </w:r>
                      <w:r w:rsidRPr="00763BD2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We hope to see you at the Annual Turkey Trot on Tuesday, November </w:t>
                      </w:r>
                      <w:proofErr w:type="gramStart"/>
                      <w:r w:rsidRPr="00763BD2">
                        <w:rPr>
                          <w:rFonts w:ascii="Calibri" w:hAnsi="Calibri"/>
                          <w:sz w:val="24"/>
                          <w:szCs w:val="28"/>
                        </w:rPr>
                        <w:t>21</w:t>
                      </w:r>
                      <w:r w:rsidRPr="00763BD2">
                        <w:rPr>
                          <w:rFonts w:ascii="Calibri" w:hAnsi="Calibri"/>
                          <w:sz w:val="24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 w:rsidRPr="00763BD2">
                        <w:rPr>
                          <w:rFonts w:ascii="Calibri" w:hAnsi="Calibri"/>
                          <w:sz w:val="24"/>
                          <w:szCs w:val="28"/>
                        </w:rPr>
                        <w:t>!</w:t>
                      </w:r>
                    </w:p>
                    <w:p w:rsidR="004B4E5F" w:rsidRPr="00BF2918" w:rsidRDefault="004B4E5F" w:rsidP="00BF2918">
                      <w:pPr>
                        <w:spacing w:after="200" w:line="276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FF52AF" w:rsidRPr="00FF52AF" w:rsidRDefault="00FF52AF" w:rsidP="00FF52AF">
                      <w:pPr>
                        <w:spacing w:after="200" w:line="276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B020DA" w:rsidRPr="007707DE" w:rsidRDefault="00B020DA" w:rsidP="00B020D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5264D0" w:rsidRPr="005264D0" w:rsidRDefault="00D91772" w:rsidP="007707D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</w:p>
                    <w:p w:rsidR="00B020DA" w:rsidRDefault="00B020DA" w:rsidP="005264D0">
                      <w:pPr>
                        <w:spacing w:after="0" w:line="240" w:lineRule="auto"/>
                        <w:ind w:left="4320" w:firstLine="720"/>
                        <w:rPr>
                          <w:rFonts w:ascii="Century Gothic" w:hAnsi="Century Gothic"/>
                          <w:bCs/>
                          <w:iCs/>
                        </w:rPr>
                      </w:pPr>
                    </w:p>
                    <w:p w:rsidR="00DA527A" w:rsidRPr="005264D0" w:rsidRDefault="00D91772" w:rsidP="005264D0">
                      <w:pPr>
                        <w:spacing w:after="0" w:line="240" w:lineRule="auto"/>
                        <w:ind w:left="4320" w:firstLine="720"/>
                        <w:rPr>
                          <w:rFonts w:ascii="Century Gothic" w:hAnsi="Century Gothic"/>
                          <w:sz w:val="20"/>
                        </w:rPr>
                      </w:pP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="00667C94"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="00667C94"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="00667C94"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="00667C94"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="00667C94"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  <w:r w:rsidR="00667C94" w:rsidRPr="005264D0">
                        <w:rPr>
                          <w:rFonts w:ascii="Century Gothic" w:hAnsi="Century Gothic"/>
                          <w:bCs/>
                          <w:iCs/>
                        </w:rPr>
                        <w:tab/>
                      </w:r>
                    </w:p>
                    <w:p w:rsidR="00DA527A" w:rsidRPr="00863639" w:rsidRDefault="00DA527A" w:rsidP="00DA527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2FD"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630993" wp14:editId="23733FF2">
                <wp:simplePos x="0" y="0"/>
                <wp:positionH relativeFrom="margin">
                  <wp:posOffset>-142875</wp:posOffset>
                </wp:positionH>
                <wp:positionV relativeFrom="paragraph">
                  <wp:posOffset>2228215</wp:posOffset>
                </wp:positionV>
                <wp:extent cx="5278755" cy="1028700"/>
                <wp:effectExtent l="19050" t="1905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Default="00DA527A" w:rsidP="00DA527A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u w:val="single"/>
                              </w:rPr>
                            </w:pPr>
                            <w:r w:rsidRPr="004F18D0">
                              <w:rPr>
                                <w:rFonts w:ascii="Arial Rounded MT Bold" w:hAnsi="Arial Rounded MT Bold"/>
                                <w:b/>
                                <w:sz w:val="28"/>
                                <w:u w:val="single"/>
                              </w:rPr>
                              <w:t>FOCUS PHONOGRAMS:</w:t>
                            </w:r>
                          </w:p>
                          <w:p w:rsidR="00C85960" w:rsidRPr="002664DD" w:rsidRDefault="002664DD" w:rsidP="007B2A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6"/>
                              </w:rPr>
                            </w:pPr>
                            <w:proofErr w:type="gram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gram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 w    y   c   x   u   o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ey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gu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oe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er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ough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ou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oi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ed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ci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ei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gn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eigh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ui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oy   au   or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ai</w:t>
                            </w:r>
                            <w:proofErr w:type="spellEnd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2664DD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0993" id="_x0000_s1027" type="#_x0000_t202" style="position:absolute;margin-left:-11.25pt;margin-top:175.45pt;width:415.6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JnLwIAAFgEAAAOAAAAZHJzL2Uyb0RvYy54bWysVNuO0zAQfUfiHyy/06SlpSVqulq6FCEt&#10;F2mXD3Acp7GwPcZ2m5Sv37GTLRHwhMiD5cv4+Mw5M9ne9FqRs3BeginpfJZTIgyHWppjSb89Hl5t&#10;KPGBmZopMKKkF+Hpze7li21nC7GAFlQtHEEQ44vOlrQNwRZZ5nkrNPMzsMLgYQNOs4BLd8xqxzpE&#10;1ypb5PmbrANXWwdceI+7d8Mh3SX8phE8fGkaLwJRJUVuIY0ujVUcs92WFUfHbCv5SIP9AwvNpMFH&#10;r1B3LDBycvIPKC25Aw9NmHHQGTSN5CLlgNnM89+yeWiZFSkXFMfbq0z+/8Hyz+evjsgavaPEMI0W&#10;PYo+kHfQk0VUp7O+wKAHi2Ghx+0YGTP19h74d08M7FtmjuLWOehawWpkN483s8nVAcdHkKr7BDU+&#10;w04BElDfOB0BUQyC6OjS5epMpMJxc7VYb9arFSUcz+b5YrPOk3cZK56vW+fDBwGaxElJHVqf4Nn5&#10;3odIhxXPIYk+KFkfpFJp4Y7VXjlyZlgmh/SlDDDLaZgypCvp6/l6hSS5tqhaXalBjWmcn8Ll6fsb&#10;nJYBa19JXdLNNYgVUcP3pk6VGZhUwxzpKzOKGnUcFA191Y/ujV5VUF9QZQdDqWNr4qQF95OSDsu8&#10;pP7HiTlBifpo0Km38+Uy9kVaLFfrBS7c9KSanjDDEaqkgZJhug+pl6KGBm7R0UYmraP1A5ORMpZv&#10;smBstdgf03WK+vVD2D0BAAD//wMAUEsDBBQABgAIAAAAIQBmRCHI4gAAAAsBAAAPAAAAZHJzL2Rv&#10;d25yZXYueG1sTI/RSsNAEEXfC/7DMoIvpd00kpLGTIoo9aEUtLEfMM2uSTA7G7LbNvl71yd9HOZw&#10;77n5djSduOrBtZYRVssIhObKqpZrhNPnbpGCcJ5YUWdZI0zawba4m+WUKXvjo76WvhYhhF1GCI33&#10;fSalqxptyC1trzn8vuxgyIdzqKUa6BbCTSfjKFpLQy2HhoZ6/dLo6ru8GAR6P9SvH2tzmh8P6i2d&#10;9pPa7UvEh/vx+QmE16P/g+FXP6hDEZzO9sLKiQ5hEcdJQBEek2gDIhBplIYxZ4RkFW9AFrn8v6H4&#10;AQAA//8DAFBLAQItABQABgAIAAAAIQC2gziS/gAAAOEBAAATAAAAAAAAAAAAAAAAAAAAAABbQ29u&#10;dGVudF9UeXBlc10ueG1sUEsBAi0AFAAGAAgAAAAhADj9If/WAAAAlAEAAAsAAAAAAAAAAAAAAAAA&#10;LwEAAF9yZWxzLy5yZWxzUEsBAi0AFAAGAAgAAAAhACRlkmcvAgAAWAQAAA4AAAAAAAAAAAAAAAAA&#10;LgIAAGRycy9lMm9Eb2MueG1sUEsBAi0AFAAGAAgAAAAhAGZEIcjiAAAACwEAAA8AAAAAAAAAAAAA&#10;AAAAiQQAAGRycy9kb3ducmV2LnhtbFBLBQYAAAAABAAEAPMAAACYBQAAAAA=&#10;" strokeweight="2.5pt">
                <v:stroke linestyle="thinThin"/>
                <v:textbox>
                  <w:txbxContent>
                    <w:p w:rsidR="00DA527A" w:rsidRDefault="00DA527A" w:rsidP="00DA527A">
                      <w:pPr>
                        <w:rPr>
                          <w:rFonts w:ascii="Arial Rounded MT Bold" w:hAnsi="Arial Rounded MT Bold"/>
                          <w:b/>
                          <w:sz w:val="28"/>
                          <w:u w:val="single"/>
                        </w:rPr>
                      </w:pPr>
                      <w:r w:rsidRPr="004F18D0">
                        <w:rPr>
                          <w:rFonts w:ascii="Arial Rounded MT Bold" w:hAnsi="Arial Rounded MT Bold"/>
                          <w:b/>
                          <w:sz w:val="28"/>
                          <w:u w:val="single"/>
                        </w:rPr>
                        <w:t>FOCUS PHONOGRAMS:</w:t>
                      </w:r>
                    </w:p>
                    <w:p w:rsidR="00C85960" w:rsidRPr="002664DD" w:rsidRDefault="002664DD" w:rsidP="007B2AA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6"/>
                        </w:rPr>
                      </w:pPr>
                      <w:proofErr w:type="gram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t</w:t>
                      </w:r>
                      <w:proofErr w:type="gram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 w    y   c   x   u   o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ey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gu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oe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er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ough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th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ou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oi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ph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ed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ci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gn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eigh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ui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oy   au   or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ai</w:t>
                      </w:r>
                      <w:proofErr w:type="spellEnd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 xml:space="preserve">   </w:t>
                      </w:r>
                      <w:proofErr w:type="spellStart"/>
                      <w:r w:rsidRPr="002664DD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ea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918" w:rsidRPr="00DA527A">
        <w:rPr>
          <w:noProof/>
        </w:rPr>
        <w:drawing>
          <wp:anchor distT="0" distB="0" distL="114300" distR="114300" simplePos="0" relativeHeight="251662336" behindDoc="1" locked="0" layoutInCell="1" allowOverlap="1" wp14:anchorId="1768DDD7" wp14:editId="2D133A0D">
            <wp:simplePos x="0" y="0"/>
            <wp:positionH relativeFrom="margin">
              <wp:posOffset>5405755</wp:posOffset>
            </wp:positionH>
            <wp:positionV relativeFrom="paragraph">
              <wp:posOffset>1960880</wp:posOffset>
            </wp:positionV>
            <wp:extent cx="1256715" cy="574319"/>
            <wp:effectExtent l="0" t="0" r="635" b="0"/>
            <wp:wrapNone/>
            <wp:docPr id="3" name="Picture 3" descr="Image result for schoo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15" cy="5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7A" w:rsidRPr="00DA527A" w:rsidRDefault="00350B02" w:rsidP="00DA527A">
      <w:r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6E05C" wp14:editId="7DFA08E1">
                <wp:simplePos x="0" y="0"/>
                <wp:positionH relativeFrom="page">
                  <wp:posOffset>5667375</wp:posOffset>
                </wp:positionH>
                <wp:positionV relativeFrom="paragraph">
                  <wp:posOffset>506730</wp:posOffset>
                </wp:positionV>
                <wp:extent cx="1790700" cy="3876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Pr="00511ECA" w:rsidRDefault="00DA527A" w:rsidP="00DA527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u w:val="single"/>
                              </w:rPr>
                            </w:pPr>
                            <w:r w:rsidRPr="00511ECA">
                              <w:rPr>
                                <w:rFonts w:ascii="Britannic Bold" w:hAnsi="Britannic Bold"/>
                                <w:b/>
                                <w:sz w:val="44"/>
                                <w:u w:val="single"/>
                              </w:rPr>
                              <w:t>Assessments</w:t>
                            </w:r>
                          </w:p>
                          <w:p w:rsidR="00A918D6" w:rsidRPr="00E743F3" w:rsidRDefault="00BD4218" w:rsidP="00A91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E743F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Tuesday:</w:t>
                            </w:r>
                          </w:p>
                          <w:p w:rsidR="002256BD" w:rsidRPr="002256BD" w:rsidRDefault="00BD4218" w:rsidP="002256BD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18"/>
                                <w:u w:val="single"/>
                              </w:rPr>
                            </w:pPr>
                            <w:r w:rsidRPr="00E743F3"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  <w:t xml:space="preserve">Reading Comprehension: </w:t>
                            </w:r>
                            <w:r w:rsidR="002256BD" w:rsidRPr="002256BD">
                              <w:rPr>
                                <w:rFonts w:ascii="Century Gothic" w:hAnsi="Century Gothic" w:cstheme="majorHAnsi"/>
                                <w:sz w:val="18"/>
                                <w:u w:val="single"/>
                              </w:rPr>
                              <w:t>The Oak and the Reeds</w:t>
                            </w:r>
                          </w:p>
                          <w:p w:rsidR="00BD4218" w:rsidRPr="008D0613" w:rsidRDefault="00BD4218" w:rsidP="008D0613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18"/>
                                <w:u w:val="single"/>
                              </w:rPr>
                            </w:pPr>
                          </w:p>
                          <w:p w:rsidR="00DA527A" w:rsidRPr="00E743F3" w:rsidRDefault="00DA527A" w:rsidP="00A91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E743F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Wednesday:</w:t>
                            </w:r>
                          </w:p>
                          <w:p w:rsidR="000636CA" w:rsidRPr="00A239BC" w:rsidRDefault="00DA527A" w:rsidP="000636CA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20"/>
                              </w:rPr>
                            </w:pPr>
                            <w:r w:rsidRPr="00E743F3"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  <w:t xml:space="preserve">Written Phonograms: </w:t>
                            </w:r>
                            <w:r w:rsidR="004B4E5F">
                              <w:rPr>
                                <w:rFonts w:ascii="Century Gothic" w:hAnsi="Century Gothic" w:cstheme="majorHAnsi"/>
                                <w:sz w:val="18"/>
                              </w:rPr>
                              <w:t>30</w:t>
                            </w:r>
                            <w:r w:rsidR="00BF2918" w:rsidRPr="00BF2918">
                              <w:rPr>
                                <w:rFonts w:ascii="Century Gothic" w:hAnsi="Century Gothic" w:cs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0636CA"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  <w:t>Math Fact T</w:t>
                            </w:r>
                            <w:r w:rsidR="000636CA" w:rsidRPr="00E743F3"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  <w:t xml:space="preserve">est: </w:t>
                            </w:r>
                          </w:p>
                          <w:p w:rsidR="000636CA" w:rsidRPr="00E743F3" w:rsidRDefault="000636CA" w:rsidP="000636CA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18"/>
                              </w:rPr>
                              <w:t>Sums of 12</w:t>
                            </w:r>
                            <w:r>
                              <w:rPr>
                                <w:rFonts w:ascii="Century Gothic" w:hAnsi="Century Gothic" w:cstheme="majorHAnsi"/>
                                <w:sz w:val="18"/>
                              </w:rPr>
                              <w:t xml:space="preserve"> &amp; Review Facts</w:t>
                            </w:r>
                          </w:p>
                          <w:p w:rsidR="001434E8" w:rsidRPr="00BF2918" w:rsidRDefault="001434E8" w:rsidP="008D0613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20"/>
                              </w:rPr>
                            </w:pPr>
                          </w:p>
                          <w:p w:rsidR="00DA527A" w:rsidRPr="00E743F3" w:rsidRDefault="00BF2918" w:rsidP="00A91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</w:t>
                            </w:r>
                            <w:r w:rsidR="00DA527A" w:rsidRPr="00E743F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hursday:</w:t>
                            </w:r>
                          </w:p>
                          <w:p w:rsidR="002256BD" w:rsidRPr="00E743F3" w:rsidRDefault="002256BD" w:rsidP="002256BD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</w:pPr>
                            <w:r w:rsidRPr="00E743F3"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  <w:t xml:space="preserve">Spelling Pre-Test: </w:t>
                            </w:r>
                          </w:p>
                          <w:p w:rsidR="002256BD" w:rsidRPr="00E743F3" w:rsidRDefault="002256BD" w:rsidP="002256BD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18"/>
                              </w:rPr>
                            </w:pPr>
                            <w:r w:rsidRPr="00E743F3">
                              <w:rPr>
                                <w:rFonts w:ascii="Century Gothic" w:hAnsi="Century Gothic" w:cstheme="majorHAnsi"/>
                                <w:sz w:val="18"/>
                              </w:rPr>
                              <w:t xml:space="preserve">List </w:t>
                            </w:r>
                            <w:r>
                              <w:rPr>
                                <w:rFonts w:ascii="Century Gothic" w:hAnsi="Century Gothic" w:cstheme="majorHAnsi"/>
                                <w:sz w:val="18"/>
                              </w:rPr>
                              <w:t>37-38-39</w:t>
                            </w:r>
                          </w:p>
                          <w:p w:rsidR="002256BD" w:rsidRPr="002256BD" w:rsidRDefault="00DD63A9" w:rsidP="002256BD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18"/>
                                <w:u w:val="single"/>
                              </w:rPr>
                            </w:pPr>
                            <w:r w:rsidRPr="00E743F3">
                              <w:rPr>
                                <w:rFonts w:ascii="Century Gothic" w:hAnsi="Century Gothic" w:cstheme="majorHAnsi"/>
                                <w:b/>
                                <w:sz w:val="18"/>
                              </w:rPr>
                              <w:t xml:space="preserve">Reading Comprehension: </w:t>
                            </w:r>
                            <w:r w:rsidR="002256BD" w:rsidRPr="002256BD">
                              <w:rPr>
                                <w:rFonts w:ascii="Century Gothic" w:hAnsi="Century Gothic" w:cstheme="majorHAnsi"/>
                                <w:sz w:val="18"/>
                                <w:u w:val="single"/>
                              </w:rPr>
                              <w:t>The Goose that Laid the Golden Eggs</w:t>
                            </w:r>
                          </w:p>
                          <w:p w:rsidR="008D0613" w:rsidRPr="008D0613" w:rsidRDefault="008D0613" w:rsidP="008D0613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18"/>
                                <w:u w:val="single"/>
                              </w:rPr>
                            </w:pPr>
                          </w:p>
                          <w:p w:rsidR="00DA527A" w:rsidRPr="002256BD" w:rsidRDefault="002256BD" w:rsidP="00A91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Fri</w:t>
                            </w:r>
                            <w:r w:rsidRPr="00E743F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day:</w:t>
                            </w:r>
                          </w:p>
                          <w:p w:rsidR="00DA527A" w:rsidRPr="00EE6391" w:rsidRDefault="00DA527A" w:rsidP="00A918D6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b/>
                                <w:sz w:val="20"/>
                              </w:rPr>
                            </w:pPr>
                            <w:r w:rsidRPr="00EE6391">
                              <w:rPr>
                                <w:rFonts w:ascii="Century Gothic" w:hAnsi="Century Gothic" w:cstheme="majorHAnsi"/>
                                <w:b/>
                                <w:sz w:val="20"/>
                              </w:rPr>
                              <w:t xml:space="preserve">Spelling Test &amp; </w:t>
                            </w:r>
                          </w:p>
                          <w:p w:rsidR="00DA527A" w:rsidRPr="00EE6391" w:rsidRDefault="00DA527A" w:rsidP="00A918D6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b/>
                                <w:sz w:val="20"/>
                              </w:rPr>
                            </w:pPr>
                            <w:r w:rsidRPr="00EE6391">
                              <w:rPr>
                                <w:rFonts w:ascii="Century Gothic" w:hAnsi="Century Gothic" w:cstheme="majorHAnsi"/>
                                <w:b/>
                                <w:sz w:val="20"/>
                              </w:rPr>
                              <w:t xml:space="preserve">Sentence Dictation: </w:t>
                            </w:r>
                          </w:p>
                          <w:p w:rsidR="00A239BC" w:rsidRDefault="00BD4218" w:rsidP="00A239BC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20"/>
                              </w:rPr>
                            </w:pPr>
                            <w:r w:rsidRPr="00EE6391">
                              <w:rPr>
                                <w:rFonts w:ascii="Century Gothic" w:hAnsi="Century Gothic" w:cstheme="majorHAnsi"/>
                                <w:sz w:val="20"/>
                              </w:rPr>
                              <w:t xml:space="preserve">List </w:t>
                            </w:r>
                            <w:r w:rsidR="002256BD">
                              <w:rPr>
                                <w:rFonts w:ascii="Century Gothic" w:hAnsi="Century Gothic" w:cstheme="majorHAnsi"/>
                                <w:sz w:val="20"/>
                              </w:rPr>
                              <w:t>37-38-39</w:t>
                            </w:r>
                          </w:p>
                          <w:p w:rsidR="008F7D25" w:rsidRDefault="008F7D25" w:rsidP="00A239BC">
                            <w:p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sz w:val="20"/>
                              </w:rPr>
                            </w:pPr>
                          </w:p>
                          <w:p w:rsidR="00DA527A" w:rsidRPr="00511ECA" w:rsidRDefault="00DA527A" w:rsidP="00DA527A">
                            <w:pPr>
                              <w:rPr>
                                <w:rFonts w:ascii="Century Gothic" w:hAnsi="Century Gothic" w:cstheme="majorHAnsi"/>
                                <w:b/>
                                <w:sz w:val="20"/>
                              </w:rPr>
                            </w:pPr>
                          </w:p>
                          <w:p w:rsidR="00DA527A" w:rsidRPr="00DF7C8C" w:rsidRDefault="00DA527A" w:rsidP="00DA527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E05C" id="_x0000_s1028" type="#_x0000_t202" style="position:absolute;margin-left:446.25pt;margin-top:39.9pt;width:141pt;height:3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3kJAIAAE0EAAAOAAAAZHJzL2Uyb0RvYy54bWysVNuO2yAQfa/Uf0C8N3bS3NaKs9pmm6rS&#10;9iLt9gMwxjEqMBRI7O3X74C9aXpRH6r6ATHMcOZwZsab614rchLOSzAlnU5ySoThUEtzKOmXh/2r&#10;NSU+MFMzBUaU9FF4er19+WLT2ULMoAVVC0cQxPiisyVtQ7BFlnneCs38BKww6GzAaRbQdIesdqxD&#10;dK2yWZ4vsw5cbR1w4T2e3g5Ouk34TSN4+NQ0XgSiSorcQlpdWqu4ZtsNKw6O2VbykQb7BxaaSYNJ&#10;z1C3LDBydPI3KC25Aw9NmHDQGTSN5CK9AV8zzX95zX3LrEhvQXG8Pcvk/x8s/3j67IisSzqjxDCN&#10;JXoQfSBvoCezqE5nfYFB9xbDQo/HWOX0Um/vgH/1xMCuZeYgbpyDrhWsRnbTeDO7uDrg+AhSdR+g&#10;xjTsGCAB9Y3TUToUgyA6VunxXJlIhceUq6t8laOLo+/1erVcrhYpByuer1vnwzsBmsRNSR2WPsGz&#10;050PkQ4rnkNiNg9K1nupVDLcodopR04M22SfvhH9pzBlSIdcFmtM/neMPH1/wtAyYMMrqUu6Pgex&#10;Igr31tSpHQOTatgjZ2VGJaN4g4yhr/qxZGOBKqgfUVoHQ3/jPOKmBfedkg57u6T+25E5QYl6b7A8&#10;V9P5PA5DMuaL1QwNd+mpLj3McIQqaaBk2O5CGqCogIEbLGMjk8Cx3gOTkTL2bNJ9nK84FJd2ivrx&#10;F9g+AQAA//8DAFBLAwQUAAYACAAAACEAluySrOEAAAALAQAADwAAAGRycy9kb3ducmV2LnhtbEyP&#10;TU/DMAyG70j8h8hI3Fi6wT7a1Z0mBie0A2UXblnjtYUmqZq0K/v1eCc42n70+nnTzWgaMVDna2cR&#10;ppMIBNnC6dqWCIeP14cVCB+U1apxlhB+yMMmu71JVaLd2b7TkIdScIj1iUKoQmgTKX1RkVF+4lqy&#10;fDu5zqjAY1dK3akzh5tGzqJoIY2qLX+oVEvPFRXfeW8QPnf7/bbIlTMXf5j3u7fLyyC/EO/vxu0a&#10;RKAx/MFw1Wd1yNjp6HqrvWgQVvFszijCMuYKV2C6fOLNEWERR48gs1T+75D9AgAA//8DAFBLAQIt&#10;ABQABgAIAAAAIQC2gziS/gAAAOEBAAATAAAAAAAAAAAAAAAAAAAAAABbQ29udGVudF9UeXBlc10u&#10;eG1sUEsBAi0AFAAGAAgAAAAhADj9If/WAAAAlAEAAAsAAAAAAAAAAAAAAAAALwEAAF9yZWxzLy5y&#10;ZWxzUEsBAi0AFAAGAAgAAAAhAJhAveQkAgAATQQAAA4AAAAAAAAAAAAAAAAALgIAAGRycy9lMm9E&#10;b2MueG1sUEsBAi0AFAAGAAgAAAAhAJbskqzhAAAACwEAAA8AAAAAAAAAAAAAAAAAfgQAAGRycy9k&#10;b3ducmV2LnhtbFBLBQYAAAAABAAEAPMAAACMBQAAAAA=&#10;" strokeweight="1.25pt">
                <v:textbox>
                  <w:txbxContent>
                    <w:p w:rsidR="00DA527A" w:rsidRPr="00511ECA" w:rsidRDefault="00DA527A" w:rsidP="00DA527A">
                      <w:pPr>
                        <w:jc w:val="center"/>
                        <w:rPr>
                          <w:rFonts w:ascii="Britannic Bold" w:hAnsi="Britannic Bold"/>
                          <w:b/>
                          <w:sz w:val="44"/>
                          <w:u w:val="single"/>
                        </w:rPr>
                      </w:pPr>
                      <w:r w:rsidRPr="00511ECA">
                        <w:rPr>
                          <w:rFonts w:ascii="Britannic Bold" w:hAnsi="Britannic Bold"/>
                          <w:b/>
                          <w:sz w:val="44"/>
                          <w:u w:val="single"/>
                        </w:rPr>
                        <w:t>Assessments</w:t>
                      </w:r>
                    </w:p>
                    <w:p w:rsidR="00A918D6" w:rsidRPr="00E743F3" w:rsidRDefault="00BD4218" w:rsidP="00A918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E743F3">
                        <w:rPr>
                          <w:rFonts w:ascii="Century Gothic" w:hAnsi="Century Gothic"/>
                          <w:b/>
                          <w:sz w:val="24"/>
                        </w:rPr>
                        <w:t>Tuesday:</w:t>
                      </w:r>
                    </w:p>
                    <w:p w:rsidR="002256BD" w:rsidRPr="002256BD" w:rsidRDefault="00BD4218" w:rsidP="002256BD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18"/>
                          <w:u w:val="single"/>
                        </w:rPr>
                      </w:pPr>
                      <w:r w:rsidRPr="00E743F3">
                        <w:rPr>
                          <w:rFonts w:ascii="Century Gothic" w:hAnsi="Century Gothic" w:cstheme="majorHAnsi"/>
                          <w:b/>
                          <w:sz w:val="18"/>
                        </w:rPr>
                        <w:t xml:space="preserve">Reading Comprehension: </w:t>
                      </w:r>
                      <w:r w:rsidR="002256BD" w:rsidRPr="002256BD">
                        <w:rPr>
                          <w:rFonts w:ascii="Century Gothic" w:hAnsi="Century Gothic" w:cstheme="majorHAnsi"/>
                          <w:sz w:val="18"/>
                          <w:u w:val="single"/>
                        </w:rPr>
                        <w:t>The Oak and the Reeds</w:t>
                      </w:r>
                    </w:p>
                    <w:p w:rsidR="00BD4218" w:rsidRPr="008D0613" w:rsidRDefault="00BD4218" w:rsidP="008D0613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18"/>
                          <w:u w:val="single"/>
                        </w:rPr>
                      </w:pPr>
                    </w:p>
                    <w:p w:rsidR="00DA527A" w:rsidRPr="00E743F3" w:rsidRDefault="00DA527A" w:rsidP="00A918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E743F3">
                        <w:rPr>
                          <w:rFonts w:ascii="Century Gothic" w:hAnsi="Century Gothic"/>
                          <w:b/>
                          <w:sz w:val="24"/>
                        </w:rPr>
                        <w:t>Wednesday:</w:t>
                      </w:r>
                    </w:p>
                    <w:p w:rsidR="000636CA" w:rsidRPr="00A239BC" w:rsidRDefault="00DA527A" w:rsidP="000636CA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20"/>
                        </w:rPr>
                      </w:pPr>
                      <w:r w:rsidRPr="00E743F3">
                        <w:rPr>
                          <w:rFonts w:ascii="Century Gothic" w:hAnsi="Century Gothic" w:cstheme="majorHAnsi"/>
                          <w:b/>
                          <w:sz w:val="18"/>
                        </w:rPr>
                        <w:t xml:space="preserve">Written Phonograms: </w:t>
                      </w:r>
                      <w:r w:rsidR="004B4E5F">
                        <w:rPr>
                          <w:rFonts w:ascii="Century Gothic" w:hAnsi="Century Gothic" w:cstheme="majorHAnsi"/>
                          <w:sz w:val="18"/>
                        </w:rPr>
                        <w:t>30</w:t>
                      </w:r>
                      <w:r w:rsidR="00BF2918" w:rsidRPr="00BF2918">
                        <w:rPr>
                          <w:rFonts w:ascii="Century Gothic" w:hAnsi="Century Gothic" w:cstheme="majorHAnsi"/>
                          <w:b/>
                          <w:sz w:val="20"/>
                        </w:rPr>
                        <w:t xml:space="preserve"> </w:t>
                      </w:r>
                      <w:r w:rsidR="000636CA">
                        <w:rPr>
                          <w:rFonts w:ascii="Century Gothic" w:hAnsi="Century Gothic" w:cstheme="majorHAnsi"/>
                          <w:b/>
                          <w:sz w:val="18"/>
                        </w:rPr>
                        <w:t>Math Fact T</w:t>
                      </w:r>
                      <w:r w:rsidR="000636CA" w:rsidRPr="00E743F3">
                        <w:rPr>
                          <w:rFonts w:ascii="Century Gothic" w:hAnsi="Century Gothic" w:cstheme="majorHAnsi"/>
                          <w:b/>
                          <w:sz w:val="18"/>
                        </w:rPr>
                        <w:t xml:space="preserve">est: </w:t>
                      </w:r>
                    </w:p>
                    <w:p w:rsidR="000636CA" w:rsidRPr="00E743F3" w:rsidRDefault="000636CA" w:rsidP="000636CA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18"/>
                        </w:rPr>
                      </w:pPr>
                      <w:r>
                        <w:rPr>
                          <w:rFonts w:ascii="Century Gothic" w:hAnsi="Century Gothic" w:cstheme="majorHAnsi"/>
                          <w:sz w:val="18"/>
                        </w:rPr>
                        <w:t>Sums of 12</w:t>
                      </w:r>
                      <w:r>
                        <w:rPr>
                          <w:rFonts w:ascii="Century Gothic" w:hAnsi="Century Gothic" w:cstheme="majorHAnsi"/>
                          <w:sz w:val="18"/>
                        </w:rPr>
                        <w:t xml:space="preserve"> &amp; Review Facts</w:t>
                      </w:r>
                    </w:p>
                    <w:p w:rsidR="001434E8" w:rsidRPr="00BF2918" w:rsidRDefault="001434E8" w:rsidP="008D0613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20"/>
                        </w:rPr>
                      </w:pPr>
                    </w:p>
                    <w:p w:rsidR="00DA527A" w:rsidRPr="00E743F3" w:rsidRDefault="00BF2918" w:rsidP="00A918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T</w:t>
                      </w:r>
                      <w:r w:rsidR="00DA527A" w:rsidRPr="00E743F3">
                        <w:rPr>
                          <w:rFonts w:ascii="Century Gothic" w:hAnsi="Century Gothic"/>
                          <w:b/>
                          <w:sz w:val="24"/>
                        </w:rPr>
                        <w:t>hursday:</w:t>
                      </w:r>
                    </w:p>
                    <w:p w:rsidR="002256BD" w:rsidRPr="00E743F3" w:rsidRDefault="002256BD" w:rsidP="002256BD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b/>
                          <w:sz w:val="18"/>
                        </w:rPr>
                      </w:pPr>
                      <w:r w:rsidRPr="00E743F3">
                        <w:rPr>
                          <w:rFonts w:ascii="Century Gothic" w:hAnsi="Century Gothic" w:cstheme="majorHAnsi"/>
                          <w:b/>
                          <w:sz w:val="18"/>
                        </w:rPr>
                        <w:t xml:space="preserve">Spelling Pre-Test: </w:t>
                      </w:r>
                    </w:p>
                    <w:p w:rsidR="002256BD" w:rsidRPr="00E743F3" w:rsidRDefault="002256BD" w:rsidP="002256BD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18"/>
                        </w:rPr>
                      </w:pPr>
                      <w:r w:rsidRPr="00E743F3">
                        <w:rPr>
                          <w:rFonts w:ascii="Century Gothic" w:hAnsi="Century Gothic" w:cstheme="majorHAnsi"/>
                          <w:sz w:val="18"/>
                        </w:rPr>
                        <w:t xml:space="preserve">List </w:t>
                      </w:r>
                      <w:r>
                        <w:rPr>
                          <w:rFonts w:ascii="Century Gothic" w:hAnsi="Century Gothic" w:cstheme="majorHAnsi"/>
                          <w:sz w:val="18"/>
                        </w:rPr>
                        <w:t>37-38-39</w:t>
                      </w:r>
                    </w:p>
                    <w:p w:rsidR="002256BD" w:rsidRPr="002256BD" w:rsidRDefault="00DD63A9" w:rsidP="002256BD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18"/>
                          <w:u w:val="single"/>
                        </w:rPr>
                      </w:pPr>
                      <w:r w:rsidRPr="00E743F3">
                        <w:rPr>
                          <w:rFonts w:ascii="Century Gothic" w:hAnsi="Century Gothic" w:cstheme="majorHAnsi"/>
                          <w:b/>
                          <w:sz w:val="18"/>
                        </w:rPr>
                        <w:t xml:space="preserve">Reading Comprehension: </w:t>
                      </w:r>
                      <w:r w:rsidR="002256BD" w:rsidRPr="002256BD">
                        <w:rPr>
                          <w:rFonts w:ascii="Century Gothic" w:hAnsi="Century Gothic" w:cstheme="majorHAnsi"/>
                          <w:sz w:val="18"/>
                          <w:u w:val="single"/>
                        </w:rPr>
                        <w:t>The Goose that Laid the Golden Eggs</w:t>
                      </w:r>
                    </w:p>
                    <w:p w:rsidR="008D0613" w:rsidRPr="008D0613" w:rsidRDefault="008D0613" w:rsidP="008D0613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18"/>
                          <w:u w:val="single"/>
                        </w:rPr>
                      </w:pPr>
                    </w:p>
                    <w:p w:rsidR="00DA527A" w:rsidRPr="002256BD" w:rsidRDefault="002256BD" w:rsidP="00A918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Fri</w:t>
                      </w:r>
                      <w:r w:rsidRPr="00E743F3">
                        <w:rPr>
                          <w:rFonts w:ascii="Century Gothic" w:hAnsi="Century Gothic"/>
                          <w:b/>
                          <w:sz w:val="24"/>
                        </w:rPr>
                        <w:t>day:</w:t>
                      </w:r>
                    </w:p>
                    <w:p w:rsidR="00DA527A" w:rsidRPr="00EE6391" w:rsidRDefault="00DA527A" w:rsidP="00A918D6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b/>
                          <w:sz w:val="20"/>
                        </w:rPr>
                      </w:pPr>
                      <w:r w:rsidRPr="00EE6391">
                        <w:rPr>
                          <w:rFonts w:ascii="Century Gothic" w:hAnsi="Century Gothic" w:cstheme="majorHAnsi"/>
                          <w:b/>
                          <w:sz w:val="20"/>
                        </w:rPr>
                        <w:t xml:space="preserve">Spelling Test &amp; </w:t>
                      </w:r>
                    </w:p>
                    <w:p w:rsidR="00DA527A" w:rsidRPr="00EE6391" w:rsidRDefault="00DA527A" w:rsidP="00A918D6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b/>
                          <w:sz w:val="20"/>
                        </w:rPr>
                      </w:pPr>
                      <w:r w:rsidRPr="00EE6391">
                        <w:rPr>
                          <w:rFonts w:ascii="Century Gothic" w:hAnsi="Century Gothic" w:cstheme="majorHAnsi"/>
                          <w:b/>
                          <w:sz w:val="20"/>
                        </w:rPr>
                        <w:t xml:space="preserve">Sentence Dictation: </w:t>
                      </w:r>
                    </w:p>
                    <w:p w:rsidR="00A239BC" w:rsidRDefault="00BD4218" w:rsidP="00A239BC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20"/>
                        </w:rPr>
                      </w:pPr>
                      <w:r w:rsidRPr="00EE6391">
                        <w:rPr>
                          <w:rFonts w:ascii="Century Gothic" w:hAnsi="Century Gothic" w:cstheme="majorHAnsi"/>
                          <w:sz w:val="20"/>
                        </w:rPr>
                        <w:t xml:space="preserve">List </w:t>
                      </w:r>
                      <w:r w:rsidR="002256BD">
                        <w:rPr>
                          <w:rFonts w:ascii="Century Gothic" w:hAnsi="Century Gothic" w:cstheme="majorHAnsi"/>
                          <w:sz w:val="20"/>
                        </w:rPr>
                        <w:t>37-38-39</w:t>
                      </w:r>
                    </w:p>
                    <w:p w:rsidR="008F7D25" w:rsidRDefault="008F7D25" w:rsidP="00A239BC">
                      <w:pPr>
                        <w:spacing w:after="0" w:line="240" w:lineRule="auto"/>
                        <w:rPr>
                          <w:rFonts w:ascii="Century Gothic" w:hAnsi="Century Gothic" w:cstheme="majorHAnsi"/>
                          <w:sz w:val="20"/>
                        </w:rPr>
                      </w:pPr>
                    </w:p>
                    <w:p w:rsidR="00DA527A" w:rsidRPr="00511ECA" w:rsidRDefault="00DA527A" w:rsidP="00DA527A">
                      <w:pPr>
                        <w:rPr>
                          <w:rFonts w:ascii="Century Gothic" w:hAnsi="Century Gothic" w:cstheme="majorHAnsi"/>
                          <w:b/>
                          <w:sz w:val="20"/>
                        </w:rPr>
                      </w:pPr>
                    </w:p>
                    <w:p w:rsidR="00DA527A" w:rsidRPr="00DF7C8C" w:rsidRDefault="00DA527A" w:rsidP="00DA527A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527A" w:rsidRPr="00DA527A" w:rsidRDefault="00BF2918" w:rsidP="00DA527A">
      <w:r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33894F" wp14:editId="6027995A">
                <wp:simplePos x="0" y="0"/>
                <wp:positionH relativeFrom="margin">
                  <wp:posOffset>-28575</wp:posOffset>
                </wp:positionH>
                <wp:positionV relativeFrom="paragraph">
                  <wp:posOffset>1116330</wp:posOffset>
                </wp:positionV>
                <wp:extent cx="2514600" cy="44196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Pr="005554F3" w:rsidRDefault="00DA527A" w:rsidP="00DA527A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5554F3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Language</w:t>
                            </w:r>
                          </w:p>
                          <w:p w:rsidR="000B2A5E" w:rsidRDefault="00BE0A59" w:rsidP="00386B26">
                            <w:pPr>
                              <w:rPr>
                                <w:rFonts w:ascii="Calibri" w:hAnsi="Calibri" w:cs="Lucida Sans Unicod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sz w:val="28"/>
                                <w:szCs w:val="32"/>
                              </w:rPr>
                              <w:t xml:space="preserve">We are moving into forming </w:t>
                            </w:r>
                            <w:r w:rsidRPr="00D9696B"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  <w:u w:val="single"/>
                              </w:rPr>
                              <w:t>compound sentences</w:t>
                            </w:r>
                            <w:r>
                              <w:rPr>
                                <w:rFonts w:ascii="Calibri" w:hAnsi="Calibri" w:cs="Lucida Sans Unicode"/>
                                <w:sz w:val="28"/>
                                <w:szCs w:val="32"/>
                              </w:rPr>
                              <w:t>. Please do a review with your child and make sure they understand the four simple sentence types.</w:t>
                            </w:r>
                          </w:p>
                          <w:p w:rsidR="00386B26" w:rsidRDefault="00BE0A59" w:rsidP="00386B26">
                            <w:pP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 xml:space="preserve"> Simple Sentence Types</w:t>
                            </w:r>
                            <w:r w:rsidR="00386B26" w:rsidRPr="00386B26"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386B26" w:rsidRPr="005A3D11" w:rsidRDefault="005A3D11" w:rsidP="00386B26">
                            <w:pPr>
                              <w:rPr>
                                <w:rFonts w:ascii="Calibri" w:hAnsi="Calibri" w:cs="Lucida Sans Unicode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 xml:space="preserve">Declarative </w:t>
                            </w:r>
                            <w:r w:rsidRPr="005A3D11">
                              <w:rPr>
                                <w:rFonts w:ascii="Calibri" w:hAnsi="Calibri" w:cs="Lucida Sans Unicode"/>
                                <w:sz w:val="18"/>
                                <w:szCs w:val="32"/>
                              </w:rPr>
                              <w:t>(Tells you about something)</w:t>
                            </w:r>
                          </w:p>
                          <w:p w:rsidR="005A3D11" w:rsidRDefault="005A3D11" w:rsidP="00386B26">
                            <w:pP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 xml:space="preserve">Interrogative </w:t>
                            </w:r>
                            <w:r w:rsidRP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>(asks something)</w:t>
                            </w:r>
                          </w:p>
                          <w:p w:rsidR="005A3D11" w:rsidRDefault="00857ABC" w:rsidP="00386B26">
                            <w:pP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>Exclamatory</w:t>
                            </w:r>
                            <w:r w:rsidRP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 xml:space="preserve"> (</w:t>
                            </w:r>
                            <w:r w:rsid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>a statement said with strong emotion or feeling</w:t>
                            </w:r>
                            <w:r w:rsidR="005A3D11" w:rsidRP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5A3D11" w:rsidRDefault="00857ABC" w:rsidP="00386B26">
                            <w:pPr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Lucida Sans Unicode"/>
                                <w:b/>
                                <w:sz w:val="28"/>
                                <w:szCs w:val="32"/>
                              </w:rPr>
                              <w:t>Imperative</w:t>
                            </w:r>
                            <w:r w:rsidRP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 xml:space="preserve"> (</w:t>
                            </w:r>
                            <w:r w:rsid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>a command</w:t>
                            </w:r>
                            <w:r w:rsidR="005A3D11" w:rsidRPr="005A3D11">
                              <w:rPr>
                                <w:rFonts w:ascii="Calibri" w:hAnsi="Calibri" w:cs="Lucida Sans Unicode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DD142F" w:rsidRPr="00DD142F" w:rsidRDefault="00DD142F" w:rsidP="00DD14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6"/>
                              </w:rPr>
                            </w:pPr>
                            <w:r w:rsidRPr="00DD142F">
                              <w:rPr>
                                <w:rFonts w:ascii="Calibri" w:hAnsi="Calibri" w:cs="Lucida Sans Unicode"/>
                                <w:b/>
                                <w:sz w:val="24"/>
                                <w:szCs w:val="32"/>
                              </w:rPr>
                              <w:t>It is crucial that students have this solid foundation before we move on to more in depth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894F" id="_x0000_s1029" type="#_x0000_t202" style="position:absolute;margin-left:-2.25pt;margin-top:87.9pt;width:198pt;height:3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qBOAIAAHMEAAAOAAAAZHJzL2Uyb0RvYy54bWysVNtu2zAMfR+wfxD0vjrJnDY16hRduw4D&#10;ugvQ7gNoWY6FSaImqbGzrx8lp2l2exmmB0EUqUPyHNMXl6PRbCt9UGhrPj+ZcSatwFbZTc2/PNy+&#10;WnEWItgWNFpZ850M/HL98sXF4Cq5wB51Kz0jEBuqwdW8j9FVRRFELw2EE3TSkrNDbyCS6TdF62Eg&#10;dKOLxWx2WgzoW+dRyBDo9mZy8nXG7zop4qeuCzIyXXOqLebd571Je7G+gGrjwfVK7MuAf6jCgLKU&#10;9AB1AxHYo1e/QRklPAbs4olAU2DXKSFzD9TNfPZLN/c9OJl7IXKCO9AU/h+s+Lj97Jlqa15yZsGQ&#10;RA9yjOwNjmyR2BlcqCjo3lFYHOmaVM6dBneH4mtgFq97sBt55T0OvYSWqpunl8XR0wknJJBm+IAt&#10;pYHHiBlo7LxJ1BEZjNBJpd1BmVSKoMvFcl6ezsglyFeW8/NkpBxQPT13PsR3Eg1Lh5p7kj7Dw/Yu&#10;xCn0KSRlC6hVe6u0zobfNNfasy3QZ3Kb1x79pzBt2UC1rJZnS6rEOGKtbfTExl/hZnn9CS6VcwOh&#10;n9KGXUhGCoTKqEhjoZWp+erwHqpE71vb5pAISk9nIkHbPd+J4onsODZjFvZ1gkxaNNjuSACP0xTQ&#10;1NKhR/+ds4EmoObh2yN4yZl+b0nE83lZppHJRrk8W5Dhjz3NsQesIKiaR86m43XMY5a6sXhFYncq&#10;y/Bcyb5k+rKzkPspTKNzbOeo53/F+gcAAAD//wMAUEsDBBQABgAIAAAAIQDPimyK4AAAAAoBAAAP&#10;AAAAZHJzL2Rvd25yZXYueG1sTI/LTsMwEEX3SPyDNUjsWieF0jTEqXgIpAoqtaEf4MYmNsTjKHab&#10;9O8ZVrCcO0f3UaxG17KT7oP1KCCdJsA01l5ZbATsP14mGbAQJSrZetQCzjrAqry8KGSu/IA7fapi&#10;w8gEQy4FmBi7nPNQG+1kmPpOI/0+fe9kpLNvuOrlQOau5bMkueNOWqQEIzv9ZHT9XR2dgOf9eWaG&#10;183j+mtb2d3yLbPo34W4vhof7oFFPcY/GH7rU3UoqdPBH1EF1gqY3M6JJH0xpwkE3CxTUg4CskWa&#10;AS8L/n9C+QMAAP//AwBQSwECLQAUAAYACAAAACEAtoM4kv4AAADhAQAAEwAAAAAAAAAAAAAAAAAA&#10;AAAAW0NvbnRlbnRfVHlwZXNdLnhtbFBLAQItABQABgAIAAAAIQA4/SH/1gAAAJQBAAALAAAAAAAA&#10;AAAAAAAAAC8BAABfcmVscy8ucmVsc1BLAQItABQABgAIAAAAIQD7sPqBOAIAAHMEAAAOAAAAAAAA&#10;AAAAAAAAAC4CAABkcnMvZTJvRG9jLnhtbFBLAQItABQABgAIAAAAIQDPimyK4AAAAAoBAAAPAAAA&#10;AAAAAAAAAAAAAJIEAABkcnMvZG93bnJldi54bWxQSwUGAAAAAAQABADzAAAAnwUAAAAA&#10;" strokeweight="2.25pt">
                <v:stroke dashstyle="3 1" linestyle="thinThin"/>
                <v:textbox>
                  <w:txbxContent>
                    <w:p w:rsidR="00DA527A" w:rsidRPr="005554F3" w:rsidRDefault="00DA527A" w:rsidP="00DA527A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5554F3">
                        <w:rPr>
                          <w:rFonts w:ascii="Century Gothic" w:hAnsi="Century Gothic"/>
                          <w:b/>
                          <w:sz w:val="36"/>
                        </w:rPr>
                        <w:t>Language</w:t>
                      </w:r>
                    </w:p>
                    <w:p w:rsidR="000B2A5E" w:rsidRDefault="00BE0A59" w:rsidP="00386B26">
                      <w:pPr>
                        <w:rPr>
                          <w:rFonts w:ascii="Calibri" w:hAnsi="Calibri" w:cs="Lucida Sans Unicode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Lucida Sans Unicode"/>
                          <w:sz w:val="28"/>
                          <w:szCs w:val="32"/>
                        </w:rPr>
                        <w:t xml:space="preserve">We are moving into forming </w:t>
                      </w:r>
                      <w:r w:rsidRPr="00D9696B"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  <w:u w:val="single"/>
                        </w:rPr>
                        <w:t>compound sentences</w:t>
                      </w:r>
                      <w:r>
                        <w:rPr>
                          <w:rFonts w:ascii="Calibri" w:hAnsi="Calibri" w:cs="Lucida Sans Unicode"/>
                          <w:sz w:val="28"/>
                          <w:szCs w:val="32"/>
                        </w:rPr>
                        <w:t>. Please do a review with your child and make sure they understand the four simple sentence types.</w:t>
                      </w:r>
                    </w:p>
                    <w:p w:rsidR="00386B26" w:rsidRDefault="00BE0A59" w:rsidP="00386B26">
                      <w:pP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>4</w:t>
                      </w:r>
                      <w:proofErr w:type="gramEnd"/>
                      <w: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 xml:space="preserve"> Simple Sentence Types</w:t>
                      </w:r>
                      <w:r w:rsidR="00386B26" w:rsidRPr="00386B26"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>:</w:t>
                      </w:r>
                    </w:p>
                    <w:p w:rsidR="00386B26" w:rsidRPr="005A3D11" w:rsidRDefault="005A3D11" w:rsidP="00386B26">
                      <w:pPr>
                        <w:rPr>
                          <w:rFonts w:ascii="Calibri" w:hAnsi="Calibri" w:cs="Lucida Sans Unicode"/>
                          <w:sz w:val="18"/>
                          <w:szCs w:val="32"/>
                        </w:rPr>
                      </w:pPr>
                      <w: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 xml:space="preserve">Declarative </w:t>
                      </w:r>
                      <w:r w:rsidRPr="005A3D11">
                        <w:rPr>
                          <w:rFonts w:ascii="Calibri" w:hAnsi="Calibri" w:cs="Lucida Sans Unicode"/>
                          <w:sz w:val="18"/>
                          <w:szCs w:val="32"/>
                        </w:rPr>
                        <w:t>(Tells you about something)</w:t>
                      </w:r>
                    </w:p>
                    <w:p w:rsidR="005A3D11" w:rsidRDefault="005A3D11" w:rsidP="00386B26">
                      <w:pP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 xml:space="preserve">Interrogative </w:t>
                      </w:r>
                      <w:r w:rsidRP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>(asks something)</w:t>
                      </w:r>
                    </w:p>
                    <w:p w:rsidR="005A3D11" w:rsidRDefault="00857ABC" w:rsidP="00386B26">
                      <w:pP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>Exclamatory</w:t>
                      </w:r>
                      <w:r w:rsidRP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 xml:space="preserve"> (</w:t>
                      </w:r>
                      <w:r w:rsid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>a statement said with strong emotion or feeling</w:t>
                      </w:r>
                      <w:r w:rsidR="005A3D11" w:rsidRP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>)</w:t>
                      </w:r>
                    </w:p>
                    <w:p w:rsidR="005A3D11" w:rsidRDefault="00857ABC" w:rsidP="00386B26">
                      <w:pPr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Lucida Sans Unicode"/>
                          <w:b/>
                          <w:sz w:val="28"/>
                          <w:szCs w:val="32"/>
                        </w:rPr>
                        <w:t>Imperative</w:t>
                      </w:r>
                      <w:r w:rsidRP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 xml:space="preserve"> (</w:t>
                      </w:r>
                      <w:r w:rsid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>a command</w:t>
                      </w:r>
                      <w:r w:rsidR="005A3D11" w:rsidRPr="005A3D11">
                        <w:rPr>
                          <w:rFonts w:ascii="Calibri" w:hAnsi="Calibri" w:cs="Lucida Sans Unicode"/>
                          <w:sz w:val="20"/>
                          <w:szCs w:val="32"/>
                        </w:rPr>
                        <w:t>)</w:t>
                      </w:r>
                    </w:p>
                    <w:p w:rsidR="00DD142F" w:rsidRPr="00DD142F" w:rsidRDefault="00DD142F" w:rsidP="00DD142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6"/>
                        </w:rPr>
                      </w:pPr>
                      <w:r w:rsidRPr="00DD142F">
                        <w:rPr>
                          <w:rFonts w:ascii="Calibri" w:hAnsi="Calibri" w:cs="Lucida Sans Unicode"/>
                          <w:b/>
                          <w:sz w:val="24"/>
                          <w:szCs w:val="32"/>
                        </w:rPr>
                        <w:t>It is crucial that students have this solid foundation before we move on to more in depth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27A" w:rsidRPr="00DA527A" w:rsidRDefault="00DA527A" w:rsidP="00DA527A"/>
    <w:p w:rsidR="00DA527A" w:rsidRPr="00DA527A" w:rsidRDefault="00350B02" w:rsidP="00DA527A">
      <w:pPr>
        <w:ind w:firstLine="720"/>
      </w:pPr>
      <w:r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33030F" wp14:editId="42094FD5">
                <wp:simplePos x="0" y="0"/>
                <wp:positionH relativeFrom="column">
                  <wp:posOffset>2705100</wp:posOffset>
                </wp:positionH>
                <wp:positionV relativeFrom="paragraph">
                  <wp:posOffset>125095</wp:posOffset>
                </wp:positionV>
                <wp:extent cx="2400300" cy="280987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Default="00DA527A" w:rsidP="00DA527A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5554F3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Reading</w:t>
                            </w:r>
                          </w:p>
                          <w:p w:rsidR="00DA527A" w:rsidRPr="001C23D9" w:rsidRDefault="00DA527A" w:rsidP="00DA527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C23D9">
                              <w:rPr>
                                <w:rFonts w:ascii="Century Gothic" w:hAnsi="Century Gothic"/>
                                <w:sz w:val="24"/>
                              </w:rPr>
                              <w:t>Stories this week:</w:t>
                            </w:r>
                          </w:p>
                          <w:p w:rsidR="00DA527A" w:rsidRPr="001C23D9" w:rsidRDefault="00850B29" w:rsidP="00DA527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Mon</w:t>
                            </w:r>
                            <w:r w:rsidR="00DA527A" w:rsidRPr="001C23D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day:</w:t>
                            </w:r>
                          </w:p>
                          <w:p w:rsidR="00DA527A" w:rsidRDefault="00974C77" w:rsidP="00974C7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256BD"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  <w:t>The Oak and the Reeds</w:t>
                            </w:r>
                          </w:p>
                          <w:p w:rsidR="00DA527A" w:rsidRPr="001C23D9" w:rsidRDefault="00850B29" w:rsidP="00DA527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Wednes</w:t>
                            </w:r>
                            <w:r w:rsidR="00DA527A" w:rsidRPr="001C23D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day:</w:t>
                            </w:r>
                          </w:p>
                          <w:p w:rsidR="00DA527A" w:rsidRDefault="002256BD" w:rsidP="00974C7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  <w:t>The Goose that Laid the Golden Eggs</w:t>
                            </w:r>
                          </w:p>
                          <w:p w:rsidR="00191CEC" w:rsidRPr="00191CEC" w:rsidRDefault="00191CEC" w:rsidP="00191CE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91CEC" w:rsidRPr="00191CEC" w:rsidRDefault="00191CEC" w:rsidP="00191C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030F" id="_x0000_s1030" type="#_x0000_t202" style="position:absolute;left:0;text-align:left;margin-left:213pt;margin-top:9.85pt;width:189pt;height:2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7FNAIAAGcEAAAOAAAAZHJzL2Uyb0RvYy54bWysVNtu2zAMfR+wfxD0vtjJnDY14hRdsgwD&#10;ugvQ7gNoWY6FyaInKbGzrx8lp2l2exnmB0EUqUPyHNHL26HV7CCtU2gKPp2knEkjsFJmV/Avj9tX&#10;C86cB1OBRiMLfpSO365evlj2XS5n2KCupGUEYlzedwVvvO/yJHGikS24CXbSkLNG24In0+6SykJP&#10;6K1OZml6lfRoq86ikM7R6WZ08lXEr2sp/Ke6dtIzXXCqzcfVxrUMa7JaQr6z0DVKnMqAf6iiBWUo&#10;6RlqAx7Y3qrfoFolLDqs/URgm2BdKyFjD9TNNP2lm4cGOhl7IXJcd6bJ/T9Y8fHw2TJVFfyKMwMt&#10;SfQoB8/e4MBmgZ2+czkFPXQU5gc6JpVjp667R/HVMYPrBsxO3lmLfSOhouqm4WZycXXEcQGk7D9g&#10;RWlg7zECDbVtA3VEBiN0Uul4ViaUIuhwlqXp65RcgnyzRXqzuJ7HHJA/Xe+s8+8ktixsCm5J+ggP&#10;h3vnQzmQP4WEbA61qrZK62jYXbnWlh2Ansk2fif0n8K0YX3BsyybpyMFf8VI4/cnjFDDBlwz5nJH&#10;t0Ef4iBvladR0Kot+OJ8HfJA6VtTxRAPSo976kabE8eB1pFgP5RDFDMLkIH/EqsjkW5xfPk0qbRp&#10;0H7nrKdXX3D3bQ9WcqbfGxLuZpplYUyikc2vZ2TYS0956QEjCKrgnrNxu/ZxtEI3Bu9I4FpF6p8r&#10;OZVMrzkqcpq8MC6Xdox6/j+sfgAAAP//AwBQSwMEFAAGAAgAAAAhANPMpfffAAAACgEAAA8AAABk&#10;cnMvZG93bnJldi54bWxMj8FOwzAQRO9I/IO1SFwQdWxVaQlxKkTFAYkLbS/cnHhxTGM7it02/D3L&#10;CY47bzQ7U29mP7AzTsnFoEAsCmAYumhcsAoO+5f7NbCUdTB6iAEVfGOCTXN9VevKxEt4x/MuW0Yh&#10;IVVaQZ/zWHGeuh69Tos4YiD2GSevM52T5WbSFwr3A5dFUXKvXaAPvR7xucfuuDt5Ba9vB2HdSvD9&#10;nbNfrRTbD3HcKnV7Mz89Ass45z8z/Nan6tBQpzaegklsULCUJW3JBB5WwMiwLpYktERKKYE3Nf8/&#10;ofkBAAD//wMAUEsBAi0AFAAGAAgAAAAhALaDOJL+AAAA4QEAABMAAAAAAAAAAAAAAAAAAAAAAFtD&#10;b250ZW50X1R5cGVzXS54bWxQSwECLQAUAAYACAAAACEAOP0h/9YAAACUAQAACwAAAAAAAAAAAAAA&#10;AAAvAQAAX3JlbHMvLnJlbHNQSwECLQAUAAYACAAAACEAmwV+xTQCAABnBAAADgAAAAAAAAAAAAAA&#10;AAAuAgAAZHJzL2Uyb0RvYy54bWxQSwECLQAUAAYACAAAACEA08yl998AAAAKAQAADwAAAAAAAAAA&#10;AAAAAACOBAAAZHJzL2Rvd25yZXYueG1sUEsFBgAAAAAEAAQA8wAAAJoFAAAAAA==&#10;" strokeweight="3.5pt">
                <v:stroke dashstyle="1 1"/>
                <v:textbox>
                  <w:txbxContent>
                    <w:p w:rsidR="00DA527A" w:rsidRDefault="00DA527A" w:rsidP="00DA527A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5554F3">
                        <w:rPr>
                          <w:rFonts w:ascii="Century Gothic" w:hAnsi="Century Gothic"/>
                          <w:b/>
                          <w:sz w:val="36"/>
                        </w:rPr>
                        <w:t>Reading</w:t>
                      </w:r>
                    </w:p>
                    <w:p w:rsidR="00DA527A" w:rsidRPr="001C23D9" w:rsidRDefault="00DA527A" w:rsidP="00DA527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C23D9">
                        <w:rPr>
                          <w:rFonts w:ascii="Century Gothic" w:hAnsi="Century Gothic"/>
                          <w:sz w:val="24"/>
                        </w:rPr>
                        <w:t>Stories this week:</w:t>
                      </w:r>
                    </w:p>
                    <w:p w:rsidR="00DA527A" w:rsidRPr="001C23D9" w:rsidRDefault="00850B29" w:rsidP="00DA527A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Mon</w:t>
                      </w:r>
                      <w:r w:rsidR="00DA527A" w:rsidRPr="001C23D9">
                        <w:rPr>
                          <w:rFonts w:ascii="Century Gothic" w:hAnsi="Century Gothic"/>
                          <w:b/>
                          <w:sz w:val="24"/>
                        </w:rPr>
                        <w:t>day:</w:t>
                      </w:r>
                    </w:p>
                    <w:p w:rsidR="00DA527A" w:rsidRDefault="00974C77" w:rsidP="00974C77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u w:val="single"/>
                        </w:rPr>
                        <w:t xml:space="preserve"> </w:t>
                      </w:r>
                      <w:r w:rsidR="002256BD">
                        <w:rPr>
                          <w:rFonts w:ascii="Century Gothic" w:hAnsi="Century Gothic"/>
                          <w:sz w:val="24"/>
                          <w:u w:val="single"/>
                        </w:rPr>
                        <w:t>The Oak and the Reeds</w:t>
                      </w:r>
                    </w:p>
                    <w:p w:rsidR="00DA527A" w:rsidRPr="001C23D9" w:rsidRDefault="00850B29" w:rsidP="00DA527A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Wednes</w:t>
                      </w:r>
                      <w:r w:rsidR="00DA527A" w:rsidRPr="001C23D9">
                        <w:rPr>
                          <w:rFonts w:ascii="Century Gothic" w:hAnsi="Century Gothic"/>
                          <w:b/>
                          <w:sz w:val="24"/>
                        </w:rPr>
                        <w:t>day:</w:t>
                      </w:r>
                    </w:p>
                    <w:p w:rsidR="00DA527A" w:rsidRDefault="002256BD" w:rsidP="00974C77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u w:val="single"/>
                        </w:rPr>
                        <w:t>The Goose that Laid the Golden Eggs</w:t>
                      </w:r>
                    </w:p>
                    <w:p w:rsidR="00191CEC" w:rsidRPr="00191CEC" w:rsidRDefault="00191CEC" w:rsidP="00191CE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191CEC" w:rsidRPr="00191CEC" w:rsidRDefault="00191CEC" w:rsidP="00191CE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27A" w:rsidRPr="00DA527A" w:rsidRDefault="00DA527A" w:rsidP="00DA527A">
      <w:pPr>
        <w:ind w:firstLine="720"/>
      </w:pPr>
    </w:p>
    <w:p w:rsidR="00DA527A" w:rsidRPr="00DA527A" w:rsidRDefault="00DA527A" w:rsidP="00DA527A">
      <w:pPr>
        <w:ind w:firstLine="720"/>
      </w:pPr>
    </w:p>
    <w:p w:rsidR="00DA527A" w:rsidRPr="00DA527A" w:rsidRDefault="00DA527A" w:rsidP="00DA527A"/>
    <w:p w:rsidR="00DA527A" w:rsidRPr="00DA527A" w:rsidRDefault="000B2A5E" w:rsidP="00DA527A">
      <w:r w:rsidRPr="00DA527A">
        <w:rPr>
          <w:noProof/>
        </w:rPr>
        <w:drawing>
          <wp:anchor distT="0" distB="0" distL="114300" distR="114300" simplePos="0" relativeHeight="251671552" behindDoc="1" locked="0" layoutInCell="1" allowOverlap="1" wp14:anchorId="4858DD0E" wp14:editId="142540A6">
            <wp:simplePos x="0" y="0"/>
            <wp:positionH relativeFrom="margin">
              <wp:posOffset>5622612</wp:posOffset>
            </wp:positionH>
            <wp:positionV relativeFrom="paragraph">
              <wp:posOffset>19545</wp:posOffset>
            </wp:positionV>
            <wp:extent cx="981075" cy="979724"/>
            <wp:effectExtent l="0" t="0" r="0" b="0"/>
            <wp:wrapNone/>
            <wp:docPr id="15" name="Picture 15" descr="Image result for first grade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grade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7A" w:rsidRPr="00DA527A" w:rsidRDefault="00DA527A" w:rsidP="00DA527A"/>
    <w:p w:rsidR="00DA527A" w:rsidRPr="00DA527A" w:rsidRDefault="003B0DD6" w:rsidP="00DA527A">
      <w:r w:rsidRPr="00DA527A">
        <w:rPr>
          <w:noProof/>
        </w:rPr>
        <w:drawing>
          <wp:anchor distT="0" distB="0" distL="114300" distR="114300" simplePos="0" relativeHeight="251675648" behindDoc="1" locked="0" layoutInCell="1" allowOverlap="1" wp14:anchorId="58BDDF51" wp14:editId="072CFB66">
            <wp:simplePos x="0" y="0"/>
            <wp:positionH relativeFrom="column">
              <wp:posOffset>2968625</wp:posOffset>
            </wp:positionH>
            <wp:positionV relativeFrom="paragraph">
              <wp:posOffset>1411605</wp:posOffset>
            </wp:positionV>
            <wp:extent cx="1829435" cy="997585"/>
            <wp:effectExtent l="0" t="0" r="0" b="0"/>
            <wp:wrapNone/>
            <wp:docPr id="12" name="Picture 12" descr="Image result for boo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92E28E" wp14:editId="410A6F33">
                <wp:simplePos x="0" y="0"/>
                <wp:positionH relativeFrom="margin">
                  <wp:posOffset>5184140</wp:posOffset>
                </wp:positionH>
                <wp:positionV relativeFrom="paragraph">
                  <wp:posOffset>1517015</wp:posOffset>
                </wp:positionV>
                <wp:extent cx="1834515" cy="842645"/>
                <wp:effectExtent l="0" t="0" r="1333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Pr="001636AF" w:rsidRDefault="00DA527A" w:rsidP="00DA52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636A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Contact Me</w:t>
                            </w:r>
                          </w:p>
                          <w:p w:rsidR="00DA527A" w:rsidRPr="001636AF" w:rsidRDefault="00DA527A" w:rsidP="00DA52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636AF">
                              <w:rPr>
                                <w:rFonts w:ascii="Century Gothic" w:hAnsi="Century Gothic"/>
                              </w:rPr>
                              <w:t>Mrs. Shawnee Baca</w:t>
                            </w:r>
                          </w:p>
                          <w:p w:rsidR="00DA527A" w:rsidRPr="00BD0C4C" w:rsidRDefault="00753778" w:rsidP="00DA52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hyperlink r:id="rId10" w:history="1">
                              <w:r w:rsidR="00DA527A" w:rsidRPr="00BD0C4C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sbaca@valleyacademy.com</w:t>
                              </w:r>
                            </w:hyperlink>
                          </w:p>
                          <w:p w:rsidR="00DA527A" w:rsidRPr="00BD0C4C" w:rsidRDefault="00DA527A" w:rsidP="00DA52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D0C4C">
                              <w:rPr>
                                <w:rFonts w:ascii="Century Gothic" w:hAnsi="Century Gothic"/>
                                <w:sz w:val="20"/>
                              </w:rPr>
                              <w:t>(623)516-7747 x237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E28E" id="_x0000_s1031" type="#_x0000_t202" style="position:absolute;margin-left:408.2pt;margin-top:119.45pt;width:144.45pt;height:66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Y6MgIAAGYEAAAOAAAAZHJzL2Uyb0RvYy54bWysVNtu2zAMfR+wfxD0vtjJnC414hRdsgwD&#10;ugvQ7gNoWY6FyaInKbGzry8lp2l2exnmB0EUqcPDQ9HLm6HV7CCtU2gKPp2knEkjsFJmV/CvD9tX&#10;C86cB1OBRiMLfpSO36xevlj2XS5n2KCupGUEYlzedwVvvO/yJHGikS24CXbSkLNG24In0+6SykJP&#10;6K1OZml6lfRoq86ikM7R6WZ08lXEr2sp/Oe6dtIzXXDi5uNq41qGNVktId9Z6BolTjTgH1i0oAwl&#10;PUNtwAPbW/UbVKuERYe1nwhsE6xrJWSsgaqZpr9Uc99AJ2MtJI7rzjK5/wcrPh2+WKaqglOjDLTU&#10;ogc5ePYWBzYL6vSdyynovqMwP9AxdTlW6ro7FN8cM7huwOzkrbXYNxIqYjcNN5OLqyOOCyBl/xEr&#10;SgN7jxFoqG0bpCMxGKFTl47nzgQqIqRcvM7m0zlngnyLbHaVzWMKyJ9ud9b59xJbFjYFt9T5iA6H&#10;O+cDG8ifQkIyh1pVW6V1NOyuXGvLDkCvZBu/E/pPYdqwnqhcp/N0VOCvGGn8/oQROGzANWMud3Qb&#10;9CEO8lZ5mgStWirwfB3yoOg7U8UQD0qPe6pGm5PEQdVRXz+UQ+xlFCfIX2J1JM0tjg+fBpU2Ddof&#10;nPX06Avuvu/BSs70B0N9u55mWZiSaGTzNzMy7KWnvPSAEQRVcM/ZuF37OFmhGoO31N9aRemfmZwo&#10;02OOHTkNXpiWSztGPf8eVo8AAAD//wMAUEsDBBQABgAIAAAAIQDqd99A4gAAAAwBAAAPAAAAZHJz&#10;L2Rvd25yZXYueG1sTI/BTsMwEETvSPyDtUjcqOMG0jTEqRBQcUKQwqFHN94mUeN1FDtN+HvcExxX&#10;8zTzNt/MpmNnHFxrSYJYRMCQKqtbqiV8f23vUmDOK9Kqs4QSftDBpri+ylWm7UQlnne+ZqGEXKYk&#10;NN73GeeuatAot7A9UsiOdjDKh3OouR7UFMpNx5dRlHCjWgoLjerxucHqtBuNhNK/vXzuT+7DiNft&#10;+zHu5nFalVLe3sxPj8A8zv4Phot+UIciOB3sSNqxTkIqkvuASljG6RrYhRDRQwzsICFeiQR4kfP/&#10;TxS/AAAA//8DAFBLAQItABQABgAIAAAAIQC2gziS/gAAAOEBAAATAAAAAAAAAAAAAAAAAAAAAABb&#10;Q29udGVudF9UeXBlc10ueG1sUEsBAi0AFAAGAAgAAAAhADj9If/WAAAAlAEAAAsAAAAAAAAAAAAA&#10;AAAALwEAAF9yZWxzLy5yZWxzUEsBAi0AFAAGAAgAAAAhAPvvRjoyAgAAZgQAAA4AAAAAAAAAAAAA&#10;AAAALgIAAGRycy9lMm9Eb2MueG1sUEsBAi0AFAAGAAgAAAAhAOp330DiAAAADAEAAA8AAAAAAAAA&#10;AAAAAAAAjAQAAGRycy9kb3ducmV2LnhtbFBLBQYAAAAABAAEAPMAAACbBQAAAAA=&#10;" strokeweight="1.5pt">
                <v:stroke dashstyle="1 1"/>
                <v:textbox>
                  <w:txbxContent>
                    <w:p w:rsidR="00DA527A" w:rsidRPr="001636AF" w:rsidRDefault="00DA527A" w:rsidP="00DA52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636AF">
                        <w:rPr>
                          <w:rFonts w:ascii="Century Gothic" w:hAnsi="Century Gothic"/>
                          <w:b/>
                          <w:sz w:val="24"/>
                        </w:rPr>
                        <w:t>Contact Me</w:t>
                      </w:r>
                    </w:p>
                    <w:p w:rsidR="00DA527A" w:rsidRPr="001636AF" w:rsidRDefault="00DA527A" w:rsidP="00DA52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636AF">
                        <w:rPr>
                          <w:rFonts w:ascii="Century Gothic" w:hAnsi="Century Gothic"/>
                        </w:rPr>
                        <w:t>Mrs. Shawnee Baca</w:t>
                      </w:r>
                    </w:p>
                    <w:p w:rsidR="00DA527A" w:rsidRPr="00BD0C4C" w:rsidRDefault="00753778" w:rsidP="00DA52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hyperlink r:id="rId11" w:history="1">
                        <w:r w:rsidR="00DA527A" w:rsidRPr="00BD0C4C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sbaca@valleyacademy.com</w:t>
                        </w:r>
                      </w:hyperlink>
                    </w:p>
                    <w:p w:rsidR="00DA527A" w:rsidRPr="00BD0C4C" w:rsidRDefault="00DA527A" w:rsidP="00DA52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BD0C4C">
                        <w:rPr>
                          <w:rFonts w:ascii="Century Gothic" w:hAnsi="Century Gothic"/>
                          <w:sz w:val="20"/>
                        </w:rPr>
                        <w:t>(623)516-7747 x237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639" w:rsidRPr="001434E8" w:rsidRDefault="001F055B" w:rsidP="00DA527A">
      <w:r w:rsidRPr="00DA527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2DDC9E" wp14:editId="1E75A212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057775" cy="2238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8000"/>
                            </a:srgb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Default="00DA527A" w:rsidP="00DA527A">
                            <w:pPr>
                              <w:rPr>
                                <w:rFonts w:ascii="Goudy Stout" w:hAnsi="Goudy Stout"/>
                                <w:sz w:val="36"/>
                              </w:rPr>
                            </w:pPr>
                            <w:bookmarkStart w:id="0" w:name="_GoBack"/>
                            <w:r w:rsidRPr="001636AF">
                              <w:rPr>
                                <w:rFonts w:ascii="Goudy Stout" w:hAnsi="Goudy Stout"/>
                                <w:sz w:val="36"/>
                              </w:rPr>
                              <w:t>Math</w:t>
                            </w:r>
                          </w:p>
                          <w:p w:rsidR="002664DD" w:rsidRDefault="002664DD" w:rsidP="002664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Lesson 51</w:t>
                            </w:r>
                            <w:r w:rsidRPr="00247099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Counting Dimes, Nickels, and Pennies</w:t>
                            </w:r>
                          </w:p>
                          <w:p w:rsidR="002664DD" w:rsidRPr="009E4FB2" w:rsidRDefault="002664DD" w:rsidP="002664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4FB2">
                              <w:rPr>
                                <w:sz w:val="28"/>
                                <w:szCs w:val="28"/>
                              </w:rPr>
                              <w:t xml:space="preserve">Lesson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52-Identifying a line of Symmetry/Creating a Symmetrical Design</w:t>
                            </w:r>
                          </w:p>
                          <w:p w:rsidR="002664DD" w:rsidRDefault="002664DD" w:rsidP="002664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Lesson 53-Adding Two-Digit Numbers Using Dimes and Pennies (Part 1)</w:t>
                            </w:r>
                          </w:p>
                          <w:p w:rsidR="002664DD" w:rsidRPr="009E4FB2" w:rsidRDefault="002664DD" w:rsidP="002664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Lesson 54- </w:t>
                            </w:r>
                            <w:r w:rsidR="00857ABC">
                              <w:rPr>
                                <w:sz w:val="28"/>
                                <w:szCs w:val="28"/>
                              </w:rPr>
                              <w:t>Adding Two-Digit Numbers</w:t>
                            </w:r>
                            <w:r w:rsidR="00857ABC">
                              <w:rPr>
                                <w:sz w:val="28"/>
                                <w:szCs w:val="28"/>
                              </w:rPr>
                              <w:t xml:space="preserve"> Using Dimes and Pennies (Part </w:t>
                            </w:r>
                            <w:r w:rsidR="00857AB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57AB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bookmarkEnd w:id="0"/>
                          <w:p w:rsidR="00DA527A" w:rsidRPr="001636AF" w:rsidRDefault="00DA527A" w:rsidP="00DA527A">
                            <w:pPr>
                              <w:rPr>
                                <w:rFonts w:ascii="Goudy Stout" w:hAnsi="Goudy Stou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DC9E" id="_x0000_s1032" type="#_x0000_t202" style="position:absolute;margin-left:0;margin-top:26.95pt;width:398.25pt;height:17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A3QgIAAIgEAAAOAAAAZHJzL2Uyb0RvYy54bWysVNtu2zAMfR+wfxD0vtpJk6Y14hRdug4D&#10;ugvQ7gMYWY6FyaImqbG7ry8lpWm6YS/D/CCQInl4OaKXl2Ov2U46r9DUfHJSciaNwEaZbc2/39+8&#10;O+fMBzANaDSy5o/S88vV2zfLwVZyih3qRjpGIMZXg615F4KtisKLTvbgT9BKQ8YWXQ+BVLctGgcD&#10;ofe6mJblWTGga6xDIb2n2+ts5KuE37ZShK9t62VguuZUW0inS+cmnsVqCdXWge2U2JcB/1BFD8pQ&#10;0gPUNQRgD079AdUr4dBjG04E9gW2rRIy9UDdTMrfurnrwMrUCw3H28OY/P+DFV923xxTTc0XnBno&#10;iaJ7OQb2Hkc2jdMZrK/I6c6SWxjpmlhOnXp7i+KHZwbXHZitvHIOh05CQ9VNYmRxFJpxfATZDJ+x&#10;oTTwEDABja3r4+hoGIzQiaXHAzOxFEGX83K+WCzmnAmyTaen56ekxBxQPYdb58NHiT2LQs0dUZ/g&#10;YXfrQ3Z9donZPGrV3Citk+K2m7V2bAf0TG7St0d/5aYNGyj9fFaWeQR/xSjTl/Nr20FGvjin62fg&#10;nDK18CpJLPIafJdD9DbKMQaqXgXaFa36mkegDAVVnPkH0ySXAEpnmSajzZ6EOPfMQBg3Y2L7LEJG&#10;gjbYPBIrDvNq0CqT0KH7xdlAa1Fz//MBnORMfzLE7MVkNot7lJTZfDElxR1bNscWMIKgah44y+I6&#10;pN2L3Ri8ohfQqsTNSyX7kum5p9HsVzPu07GevF5+IKsnAAAA//8DAFBLAwQUAAYACAAAACEA5CxE&#10;w90AAAAHAQAADwAAAGRycy9kb3ducmV2LnhtbEyPQU+DQBSE7yb+h80z8WaX1hYK8miMidFjpTb2&#10;+GCfQGR3Cbu0+O9dT3qczGTmm3w3616ceXSdNQjLRQSCTW1VZxqE98Pz3RaE82QU9dYwwjc72BXX&#10;Vzllyl7MG59L34hQYlxGCK33Qyalq1vW5BZ2YBO8Tztq8kGOjVQjXUK57uUqimKpqTNhoaWBn1qu&#10;v8pJI7zyi02mPZ269FCtjq48fuyTJeLtzfz4AMLz7P/C8Isf0KEITJWdjHKiRwhHPMLmPgUR3CSN&#10;NyAqhHUUr0EWufzPX/wAAAD//wMAUEsBAi0AFAAGAAgAAAAhALaDOJL+AAAA4QEAABMAAAAAAAAA&#10;AAAAAAAAAAAAAFtDb250ZW50X1R5cGVzXS54bWxQSwECLQAUAAYACAAAACEAOP0h/9YAAACUAQAA&#10;CwAAAAAAAAAAAAAAAAAvAQAAX3JlbHMvLnJlbHNQSwECLQAUAAYACAAAACEATHCQN0ICAACIBAAA&#10;DgAAAAAAAAAAAAAAAAAuAgAAZHJzL2Uyb0RvYy54bWxQSwECLQAUAAYACAAAACEA5CxEw90AAAAH&#10;AQAADwAAAAAAAAAAAAAAAACcBAAAZHJzL2Rvd25yZXYueG1sUEsFBgAAAAAEAAQA8wAAAKYFAAAA&#10;AA==&#10;" strokeweight="2pt">
                <v:stroke dashstyle="longDash" opacity="64250f"/>
                <v:textbox>
                  <w:txbxContent>
                    <w:p w:rsidR="00DA527A" w:rsidRDefault="00DA527A" w:rsidP="00DA527A">
                      <w:pPr>
                        <w:rPr>
                          <w:rFonts w:ascii="Goudy Stout" w:hAnsi="Goudy Stout"/>
                          <w:sz w:val="36"/>
                        </w:rPr>
                      </w:pPr>
                      <w:bookmarkStart w:id="1" w:name="_GoBack"/>
                      <w:r w:rsidRPr="001636AF">
                        <w:rPr>
                          <w:rFonts w:ascii="Goudy Stout" w:hAnsi="Goudy Stout"/>
                          <w:sz w:val="36"/>
                        </w:rPr>
                        <w:t>Math</w:t>
                      </w:r>
                    </w:p>
                    <w:p w:rsidR="002664DD" w:rsidRDefault="002664DD" w:rsidP="002664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Lesson 51</w:t>
                      </w:r>
                      <w:r w:rsidRPr="00247099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Counting Dimes, Nickels, and Pennies</w:t>
                      </w:r>
                    </w:p>
                    <w:p w:rsidR="002664DD" w:rsidRPr="009E4FB2" w:rsidRDefault="002664DD" w:rsidP="002664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40" w:lineRule="auto"/>
                        <w:rPr>
                          <w:sz w:val="28"/>
                          <w:szCs w:val="28"/>
                        </w:rPr>
                      </w:pPr>
                      <w:r w:rsidRPr="009E4FB2">
                        <w:rPr>
                          <w:sz w:val="28"/>
                          <w:szCs w:val="28"/>
                        </w:rPr>
                        <w:t xml:space="preserve">Lesson </w:t>
                      </w:r>
                      <w:r>
                        <w:rPr>
                          <w:sz w:val="28"/>
                          <w:szCs w:val="28"/>
                        </w:rPr>
                        <w:t>52-Identifying a line of Symmetry/Creating a Symmetrical Design</w:t>
                      </w:r>
                    </w:p>
                    <w:p w:rsidR="002664DD" w:rsidRDefault="002664DD" w:rsidP="002664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Lesson 53-Adding Two-Digit Numbers Using Dimes and Pennies (Part 1)</w:t>
                      </w:r>
                    </w:p>
                    <w:p w:rsidR="002664DD" w:rsidRPr="009E4FB2" w:rsidRDefault="002664DD" w:rsidP="002664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Lesson 54- </w:t>
                      </w:r>
                      <w:r w:rsidR="00857ABC">
                        <w:rPr>
                          <w:sz w:val="28"/>
                          <w:szCs w:val="28"/>
                        </w:rPr>
                        <w:t>Adding Two-Digit Numbers</w:t>
                      </w:r>
                      <w:r w:rsidR="00857ABC">
                        <w:rPr>
                          <w:sz w:val="28"/>
                          <w:szCs w:val="28"/>
                        </w:rPr>
                        <w:t xml:space="preserve"> Using Dimes and Pennies (Part </w:t>
                      </w:r>
                      <w:r w:rsidR="00857ABC">
                        <w:rPr>
                          <w:sz w:val="28"/>
                          <w:szCs w:val="28"/>
                        </w:rPr>
                        <w:t>2</w:t>
                      </w:r>
                      <w:r w:rsidR="00857ABC">
                        <w:rPr>
                          <w:sz w:val="28"/>
                          <w:szCs w:val="28"/>
                        </w:rPr>
                        <w:t>)</w:t>
                      </w:r>
                    </w:p>
                    <w:bookmarkEnd w:id="1"/>
                    <w:p w:rsidR="00DA527A" w:rsidRPr="001636AF" w:rsidRDefault="00DA527A" w:rsidP="00DA527A">
                      <w:pPr>
                        <w:rPr>
                          <w:rFonts w:ascii="Goudy Stout" w:hAnsi="Goudy Stout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F58"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16F286" wp14:editId="2C62BC1F">
                <wp:simplePos x="0" y="0"/>
                <wp:positionH relativeFrom="margin">
                  <wp:align>left</wp:align>
                </wp:positionH>
                <wp:positionV relativeFrom="paragraph">
                  <wp:posOffset>2913380</wp:posOffset>
                </wp:positionV>
                <wp:extent cx="5053965" cy="1838325"/>
                <wp:effectExtent l="19050" t="19050" r="32385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E7" w:rsidRDefault="00C25FC3" w:rsidP="00C85960">
                            <w:pPr>
                              <w:rPr>
                                <w:rFonts w:ascii="Rockwell Extra Bold" w:hAnsi="Rockwell Extra Bold"/>
                                <w:sz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0"/>
                              </w:rPr>
                              <w:t>S</w:t>
                            </w:r>
                            <w:r w:rsidR="00917AE7">
                              <w:rPr>
                                <w:rFonts w:ascii="Rockwell Extra Bold" w:hAnsi="Rockwell Extra Bold"/>
                                <w:sz w:val="40"/>
                              </w:rPr>
                              <w:t>ocial Studies</w:t>
                            </w:r>
                            <w:r w:rsidR="00DA527A">
                              <w:rPr>
                                <w:rFonts w:ascii="Rockwell Extra Bold" w:hAnsi="Rockwell Extra Bold"/>
                                <w:sz w:val="40"/>
                              </w:rPr>
                              <w:t xml:space="preserve">: </w:t>
                            </w:r>
                            <w:r w:rsidR="00FE2829">
                              <w:rPr>
                                <w:rFonts w:ascii="Rockwell Extra Bold" w:hAnsi="Rockwell Extra Bold"/>
                                <w:sz w:val="36"/>
                              </w:rPr>
                              <w:t>Thanksgiving</w:t>
                            </w:r>
                          </w:p>
                          <w:p w:rsidR="00234ECD" w:rsidRPr="00BA3F58" w:rsidRDefault="00917AE7" w:rsidP="00FE2829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BA3F58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 xml:space="preserve">This week students will learn and discuss the meaning of </w:t>
                            </w:r>
                            <w:r w:rsidR="00FE2829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 xml:space="preserve">Thanksgiving </w:t>
                            </w:r>
                            <w:r w:rsidRPr="00BA3F58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 xml:space="preserve">Day. </w:t>
                            </w:r>
                            <w:r w:rsidR="00FE2829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 xml:space="preserve">We will enjoy reading a variety of Thanksgiving books and discussing the things we are most thankful </w:t>
                            </w:r>
                            <w:proofErr w:type="gramStart"/>
                            <w:r w:rsidR="00FE2829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>for</w:t>
                            </w:r>
                            <w:proofErr w:type="gramEnd"/>
                            <w:r w:rsidR="00FE2829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:rsidR="00234ECD" w:rsidRDefault="00234ECD" w:rsidP="0099433A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97396" w:rsidRDefault="00897396" w:rsidP="0099433A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97396" w:rsidRPr="0099433A" w:rsidRDefault="00897396" w:rsidP="0099433A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F286" id="_x0000_s1033" type="#_x0000_t202" style="position:absolute;margin-left:0;margin-top:229.4pt;width:397.95pt;height:144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4PLgIAAFkEAAAOAAAAZHJzL2Uyb0RvYy54bWysVNtu2zAMfR+wfxD0vtpJkzY16hRduwwD&#10;ugvQ7gMUWY6FSaJGKbG7ry8lp2l2exnmB0EUqaPDQ9KXV4M1bKcwaHA1n5yUnCknodFuU/OvD6s3&#10;C85CFK4RBpyq+aMK/Gr5+tVl7ys1hQ5Mo5ARiAtV72vexeirogiyU1aEE/DKkbMFtCKSiZuiQdET&#10;ujXFtCzPih6w8QhShUCnt6OTLzN+2yoZP7dtUJGZmhO3mFfM6zqtxfJSVBsUvtNyT0P8AwsrtKNH&#10;D1C3Igq2Rf0blNUSIUAbTyTYAtpWS5VzoGwm5S/Z3HfCq5wLiRP8Qabw/2Dlp90XZLqh2pE8Tliq&#10;0YMaInsLA5smeXofKoq69xQXBzqm0Jxq8HcgvwXm4KYTbqOuEaHvlGiI3iTdLI6ujjghgaz7j9DQ&#10;M2IbIQMNLdqkHanBCJ14PB5Kk6hIOpyX89OLszlnknyTxenidDrPb4jq+brHEN8rsCxtao5U+wwv&#10;dnchJjqieg5JrwUwullpY7KBm/WNQbYT1Cer/O3RfwozjvWJy6IkktJ6ki2iHtX4K1yZvz/BWR2p&#10;+Y22NSdE+lKQqJKG71yT91FoM+6JvnF7UZOOo6JxWA+5fOfpbhJ8Dc0jqYww9jrNJm06wB+c9dTn&#10;NQ/ftwIVZ+aDo0pdTGazNBjZmM3Pp2TgsWd97BFOEhRlzdm4vYl5mBJtB9dU0VZnrV+Y7ClT/+YS&#10;7GctDcixnaNe/gjLJwAAAP//AwBQSwMEFAAGAAgAAAAhAHIRjRDgAAAACAEAAA8AAABkcnMvZG93&#10;bnJldi54bWxMj8FOwzAMhu9IvENkJC6IpcACXWk6ocG0C4cxJgS3tDFtReNUTdaVt8ec4Gbrt35/&#10;X76cXCdGHELrScPVLAGBVHnbUq1h/7q+TEGEaMiazhNq+MYAy+L0JDeZ9Ud6wXEXa8ElFDKjoYmx&#10;z6QMVYPOhJnvkTj79IMzkdehlnYwRy53nbxOklvpTEv8oTE9rhqsvnYHp2Gzv1Cjik/rbfm+Dert&#10;Ua2e0w+tz8+mh3sQEaf4dwy/+IwOBTOV/kA2iE4Di0QNc5WyAMd3C7UAUfIwT29AFrn8L1D8AAAA&#10;//8DAFBLAQItABQABgAIAAAAIQC2gziS/gAAAOEBAAATAAAAAAAAAAAAAAAAAAAAAABbQ29udGVu&#10;dF9UeXBlc10ueG1sUEsBAi0AFAAGAAgAAAAhADj9If/WAAAAlAEAAAsAAAAAAAAAAAAAAAAALwEA&#10;AF9yZWxzLy5yZWxzUEsBAi0AFAAGAAgAAAAhAK0Djg8uAgAAWQQAAA4AAAAAAAAAAAAAAAAALgIA&#10;AGRycy9lMm9Eb2MueG1sUEsBAi0AFAAGAAgAAAAhAHIRjRDgAAAACAEAAA8AAAAAAAAAAAAAAAAA&#10;iAQAAGRycy9kb3ducmV2LnhtbFBLBQYAAAAABAAEAPMAAACVBQAAAAA=&#10;" strokeweight="4pt">
                <v:stroke linestyle="thickBetweenThin"/>
                <v:textbox>
                  <w:txbxContent>
                    <w:p w:rsidR="00917AE7" w:rsidRDefault="00C25FC3" w:rsidP="00C85960">
                      <w:pPr>
                        <w:rPr>
                          <w:rFonts w:ascii="Rockwell Extra Bold" w:hAnsi="Rockwell Extra Bold"/>
                          <w:sz w:val="36"/>
                        </w:rPr>
                      </w:pPr>
                      <w:r>
                        <w:rPr>
                          <w:rFonts w:ascii="Rockwell Extra Bold" w:hAnsi="Rockwell Extra Bold"/>
                          <w:sz w:val="40"/>
                        </w:rPr>
                        <w:t>S</w:t>
                      </w:r>
                      <w:r w:rsidR="00917AE7">
                        <w:rPr>
                          <w:rFonts w:ascii="Rockwell Extra Bold" w:hAnsi="Rockwell Extra Bold"/>
                          <w:sz w:val="40"/>
                        </w:rPr>
                        <w:t>ocial Studies</w:t>
                      </w:r>
                      <w:r w:rsidR="00DA527A">
                        <w:rPr>
                          <w:rFonts w:ascii="Rockwell Extra Bold" w:hAnsi="Rockwell Extra Bold"/>
                          <w:sz w:val="40"/>
                        </w:rPr>
                        <w:t xml:space="preserve">: </w:t>
                      </w:r>
                      <w:r w:rsidR="00FE2829">
                        <w:rPr>
                          <w:rFonts w:ascii="Rockwell Extra Bold" w:hAnsi="Rockwell Extra Bold"/>
                          <w:sz w:val="36"/>
                        </w:rPr>
                        <w:t>Thanksgiving</w:t>
                      </w:r>
                    </w:p>
                    <w:p w:rsidR="00234ECD" w:rsidRPr="00BA3F58" w:rsidRDefault="00917AE7" w:rsidP="00FE2829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BA3F58">
                        <w:rPr>
                          <w:rFonts w:ascii="Century Gothic" w:hAnsi="Century Gothic"/>
                          <w:sz w:val="28"/>
                          <w:szCs w:val="20"/>
                        </w:rPr>
                        <w:t xml:space="preserve">This week students will learn and discuss the meaning of </w:t>
                      </w:r>
                      <w:r w:rsidR="00FE2829">
                        <w:rPr>
                          <w:rFonts w:ascii="Century Gothic" w:hAnsi="Century Gothic"/>
                          <w:sz w:val="28"/>
                          <w:szCs w:val="20"/>
                        </w:rPr>
                        <w:t xml:space="preserve">Thanksgiving </w:t>
                      </w:r>
                      <w:r w:rsidRPr="00BA3F58">
                        <w:rPr>
                          <w:rFonts w:ascii="Century Gothic" w:hAnsi="Century Gothic"/>
                          <w:sz w:val="28"/>
                          <w:szCs w:val="20"/>
                        </w:rPr>
                        <w:t xml:space="preserve">Day. </w:t>
                      </w:r>
                      <w:r w:rsidR="00FE2829">
                        <w:rPr>
                          <w:rFonts w:ascii="Century Gothic" w:hAnsi="Century Gothic"/>
                          <w:sz w:val="28"/>
                          <w:szCs w:val="20"/>
                        </w:rPr>
                        <w:t xml:space="preserve">We will enjoy reading a variety of Thanksgiving books and discussing the things we are most thankful </w:t>
                      </w:r>
                      <w:proofErr w:type="gramStart"/>
                      <w:r w:rsidR="00FE2829">
                        <w:rPr>
                          <w:rFonts w:ascii="Century Gothic" w:hAnsi="Century Gothic"/>
                          <w:sz w:val="28"/>
                          <w:szCs w:val="20"/>
                        </w:rPr>
                        <w:t>for</w:t>
                      </w:r>
                      <w:proofErr w:type="gramEnd"/>
                      <w:r w:rsidR="00FE2829">
                        <w:rPr>
                          <w:rFonts w:ascii="Century Gothic" w:hAnsi="Century Gothic"/>
                          <w:sz w:val="28"/>
                          <w:szCs w:val="20"/>
                        </w:rPr>
                        <w:t xml:space="preserve">. </w:t>
                      </w:r>
                    </w:p>
                    <w:p w:rsidR="00234ECD" w:rsidRDefault="00234ECD" w:rsidP="0099433A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97396" w:rsidRDefault="00897396" w:rsidP="0099433A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97396" w:rsidRPr="0099433A" w:rsidRDefault="00897396" w:rsidP="0099433A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3A4" w:rsidRPr="00DA527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D74C01" wp14:editId="5B8B966E">
                <wp:simplePos x="0" y="0"/>
                <wp:positionH relativeFrom="column">
                  <wp:posOffset>5362575</wp:posOffset>
                </wp:positionH>
                <wp:positionV relativeFrom="paragraph">
                  <wp:posOffset>723265</wp:posOffset>
                </wp:positionV>
                <wp:extent cx="1558290" cy="3857625"/>
                <wp:effectExtent l="0" t="0" r="228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A" w:rsidRPr="007D7FEA" w:rsidRDefault="00DA527A" w:rsidP="00DA527A">
                            <w:pPr>
                              <w:rPr>
                                <w:rFonts w:ascii="Jokerman" w:hAnsi="Jokerman"/>
                                <w:sz w:val="40"/>
                                <w:u w:val="single"/>
                              </w:rPr>
                            </w:pPr>
                            <w:r w:rsidRPr="007D7FEA">
                              <w:rPr>
                                <w:rFonts w:ascii="Jokerman" w:hAnsi="Jokerman"/>
                                <w:sz w:val="40"/>
                                <w:u w:val="single"/>
                              </w:rPr>
                              <w:t>Specials:</w:t>
                            </w:r>
                          </w:p>
                          <w:p w:rsidR="004E5900" w:rsidRDefault="00DA527A" w:rsidP="004E5900">
                            <w:pPr>
                              <w:rPr>
                                <w:rFonts w:ascii="Mongolian Baiti" w:hAnsi="Mongolian Baiti" w:cs="Mongolian Baiti"/>
                                <w:sz w:val="28"/>
                              </w:rPr>
                            </w:pPr>
                            <w:r w:rsidRPr="007D7FEA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</w:rPr>
                              <w:t>Monday: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 </w:t>
                            </w:r>
                            <w:r w:rsidR="00763BD2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>Day 5</w:t>
                            </w:r>
                          </w:p>
                          <w:p w:rsidR="004E5900" w:rsidRPr="007D7FEA" w:rsidRDefault="004E5900" w:rsidP="004E5900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ab/>
                            </w:r>
                            <w:r w:rsidR="00763BD2"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  <w:t>Library</w:t>
                            </w:r>
                          </w:p>
                          <w:p w:rsidR="004E5900" w:rsidRDefault="00DA527A" w:rsidP="004E5900">
                            <w:pPr>
                              <w:rPr>
                                <w:rFonts w:ascii="Mongolian Baiti" w:hAnsi="Mongolian Baiti" w:cs="Mongolian Baiti"/>
                                <w:sz w:val="28"/>
                              </w:rPr>
                            </w:pPr>
                            <w:r w:rsidRPr="007D7FEA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</w:rPr>
                              <w:t>Tuesday:</w:t>
                            </w:r>
                            <w:r w:rsidR="003E4C66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 </w:t>
                            </w:r>
                            <w:r w:rsidR="00763BD2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>Day 6</w:t>
                            </w:r>
                            <w:r w:rsidR="004E5900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 </w:t>
                            </w:r>
                          </w:p>
                          <w:p w:rsidR="004E5900" w:rsidRPr="007D7FEA" w:rsidRDefault="004E5900" w:rsidP="004E5900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ab/>
                            </w:r>
                            <w:r w:rsidR="00763BD2"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  <w:t>Art</w:t>
                            </w:r>
                          </w:p>
                          <w:p w:rsidR="004E5900" w:rsidRDefault="00DA527A" w:rsidP="004E5900">
                            <w:pPr>
                              <w:rPr>
                                <w:rFonts w:ascii="Mongolian Baiti" w:hAnsi="Mongolian Baiti" w:cs="Mongolian Baiti"/>
                                <w:sz w:val="28"/>
                              </w:rPr>
                            </w:pPr>
                            <w:r w:rsidRPr="007D7FEA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</w:rPr>
                              <w:t>Wednesday: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 </w:t>
                            </w:r>
                            <w:r w:rsidR="00763BD2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>Day 1</w:t>
                            </w:r>
                          </w:p>
                          <w:p w:rsidR="004E5900" w:rsidRPr="007D7FEA" w:rsidRDefault="004E5900" w:rsidP="004E5900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ab/>
                            </w:r>
                            <w:r w:rsidRPr="007D7FEA"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  <w:t>Music</w:t>
                            </w:r>
                          </w:p>
                          <w:p w:rsidR="00763BD2" w:rsidRDefault="00DA527A" w:rsidP="00763BD2">
                            <w:pPr>
                              <w:rPr>
                                <w:rFonts w:ascii="Mongolian Baiti" w:hAnsi="Mongolian Baiti" w:cs="Mongolian Baiti"/>
                                <w:sz w:val="28"/>
                              </w:rPr>
                            </w:pPr>
                            <w:r w:rsidRPr="007D7FEA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</w:rPr>
                              <w:t>Thursday: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 </w:t>
                            </w:r>
                            <w:r w:rsidR="00763BD2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Day 2 </w:t>
                            </w:r>
                          </w:p>
                          <w:p w:rsidR="00763BD2" w:rsidRPr="007D7FEA" w:rsidRDefault="00763BD2" w:rsidP="00763BD2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ab/>
                            </w:r>
                            <w:r w:rsidRPr="007D7FEA"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  <w:t>P.E.</w:t>
                            </w:r>
                          </w:p>
                          <w:p w:rsidR="00763BD2" w:rsidRDefault="00DA527A" w:rsidP="00763BD2">
                            <w:pPr>
                              <w:rPr>
                                <w:rFonts w:ascii="Mongolian Baiti" w:hAnsi="Mongolian Baiti" w:cs="Mongolian Baiti"/>
                                <w:sz w:val="28"/>
                              </w:rPr>
                            </w:pPr>
                            <w:r w:rsidRPr="007D7FEA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</w:rPr>
                              <w:t>Friday: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 xml:space="preserve"> </w:t>
                            </w:r>
                            <w:r w:rsidR="00763BD2"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>Day 3</w:t>
                            </w:r>
                          </w:p>
                          <w:p w:rsidR="00763BD2" w:rsidRPr="007D7FEA" w:rsidRDefault="00763BD2" w:rsidP="00763BD2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</w:rPr>
                              <w:tab/>
                            </w:r>
                            <w:r w:rsidRPr="007D7FEA"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  <w:t>Music</w:t>
                            </w:r>
                          </w:p>
                          <w:p w:rsidR="00E273D9" w:rsidRPr="007D7FEA" w:rsidRDefault="00E273D9" w:rsidP="00763BD2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</w:p>
                          <w:p w:rsidR="00DA527A" w:rsidRPr="007D7FEA" w:rsidRDefault="00DA527A" w:rsidP="00E273D9">
                            <w:pPr>
                              <w:rPr>
                                <w:rFonts w:ascii="Century Gothic" w:hAnsi="Century Gothic" w:cs="Mongolian Bait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4C01" id="_x0000_s1034" type="#_x0000_t202" style="position:absolute;margin-left:422.25pt;margin-top:56.95pt;width:122.7pt;height:30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PkJQIAAE0EAAAOAAAAZHJzL2Uyb0RvYy54bWysVNtu2zAMfR+wfxD0vjjx4j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G+zdjBLD&#10;NPboUQyBvIGB5JGe3voSvR4s+oUBr9E1lertPfCvnhjYdMzsxK1z0HeCNZjeLL7MLp6OOD6C1P0H&#10;aDAM2wdIQEPrdOQO2SCIjm06nlsTU+ExZFEs8iWaONpeL4rrq7xIMVj59Nw6H94J0CQKFXXY+wTP&#10;Dvc+xHRY+eQSo3lQstlKpZLidvVGOXJgOCfb9J3Qf3JThvQVXRYY++8Q0/T9CULLgAOvpK7o4uzE&#10;ysjbW9OkcQxMqlHGlJU5ERm5G1kMQz2kli1igEhyDc0RmXUwzjfuIwoduO+U9DjbFfXf9swJStR7&#10;g91ZzubzuAxJmRfXOSru0lJfWpjhCFXRQMkobkJaoMiAgVvsYisTv8+ZnFLGmU20n/YrLsWlnrye&#10;/wLrHwAAAP//AwBQSwMEFAAGAAgAAAAhAAYpl4TgAAAADAEAAA8AAABkcnMvZG93bnJldi54bWxM&#10;j8FOwzAMhu9IvENkJC6Ipd3K1pamE0ICwQ0GgmvWeG1F4pQk68rbk57gZuv/9flztZ2MZiM631sS&#10;kC4SYEiNVT21At7fHq5zYD5IUlJbQgE/6GFbn59VslT2RK847kLLIoR8KQV0IQwl577p0Ei/sANS&#10;zA7WGRni6lqunDxFuNF8mSRrbmRP8UInB7zvsPnaHY2APHsaP/3z6uWjWR90Ea424+O3E+LyYrq7&#10;BRZwCn9lmPWjOtTRaW+PpDzTMyO7idUYpKsC2NxI8iJOewGbZZoBryv+/4n6FwAA//8DAFBLAQIt&#10;ABQABgAIAAAAIQC2gziS/gAAAOEBAAATAAAAAAAAAAAAAAAAAAAAAABbQ29udGVudF9UeXBlc10u&#10;eG1sUEsBAi0AFAAGAAgAAAAhADj9If/WAAAAlAEAAAsAAAAAAAAAAAAAAAAALwEAAF9yZWxzLy5y&#10;ZWxzUEsBAi0AFAAGAAgAAAAhAOuis+QlAgAATQQAAA4AAAAAAAAAAAAAAAAALgIAAGRycy9lMm9E&#10;b2MueG1sUEsBAi0AFAAGAAgAAAAhAAYpl4TgAAAADAEAAA8AAAAAAAAAAAAAAAAAfwQAAGRycy9k&#10;b3ducmV2LnhtbFBLBQYAAAAABAAEAPMAAACMBQAAAAA=&#10;">
                <v:textbox>
                  <w:txbxContent>
                    <w:p w:rsidR="00DA527A" w:rsidRPr="007D7FEA" w:rsidRDefault="00DA527A" w:rsidP="00DA527A">
                      <w:pPr>
                        <w:rPr>
                          <w:rFonts w:ascii="Jokerman" w:hAnsi="Jokerman"/>
                          <w:sz w:val="40"/>
                          <w:u w:val="single"/>
                        </w:rPr>
                      </w:pPr>
                      <w:r w:rsidRPr="007D7FEA">
                        <w:rPr>
                          <w:rFonts w:ascii="Jokerman" w:hAnsi="Jokerman"/>
                          <w:sz w:val="40"/>
                          <w:u w:val="single"/>
                        </w:rPr>
                        <w:t>Specials:</w:t>
                      </w:r>
                    </w:p>
                    <w:p w:rsidR="004E5900" w:rsidRDefault="00DA527A" w:rsidP="004E5900">
                      <w:pPr>
                        <w:rPr>
                          <w:rFonts w:ascii="Mongolian Baiti" w:hAnsi="Mongolian Baiti" w:cs="Mongolian Baiti"/>
                          <w:sz w:val="28"/>
                        </w:rPr>
                      </w:pPr>
                      <w:r w:rsidRPr="007D7FEA">
                        <w:rPr>
                          <w:rFonts w:ascii="Mongolian Baiti" w:hAnsi="Mongolian Baiti" w:cs="Mongolian Baiti"/>
                          <w:b/>
                          <w:sz w:val="28"/>
                        </w:rPr>
                        <w:t>Monday:</w:t>
                      </w: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 xml:space="preserve"> </w:t>
                      </w:r>
                      <w:r w:rsidR="00763BD2">
                        <w:rPr>
                          <w:rFonts w:ascii="Mongolian Baiti" w:hAnsi="Mongolian Baiti" w:cs="Mongolian Baiti"/>
                          <w:sz w:val="28"/>
                        </w:rPr>
                        <w:t>Day 5</w:t>
                      </w:r>
                    </w:p>
                    <w:p w:rsidR="004E5900" w:rsidRPr="007D7FEA" w:rsidRDefault="004E5900" w:rsidP="004E5900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ab/>
                      </w:r>
                      <w:r w:rsidR="00763BD2">
                        <w:rPr>
                          <w:rFonts w:ascii="Century Gothic" w:hAnsi="Century Gothic" w:cs="Mongolian Baiti"/>
                          <w:b/>
                          <w:sz w:val="28"/>
                        </w:rPr>
                        <w:t>Library</w:t>
                      </w:r>
                    </w:p>
                    <w:p w:rsidR="004E5900" w:rsidRDefault="00DA527A" w:rsidP="004E5900">
                      <w:pPr>
                        <w:rPr>
                          <w:rFonts w:ascii="Mongolian Baiti" w:hAnsi="Mongolian Baiti" w:cs="Mongolian Baiti"/>
                          <w:sz w:val="28"/>
                        </w:rPr>
                      </w:pPr>
                      <w:r w:rsidRPr="007D7FEA">
                        <w:rPr>
                          <w:rFonts w:ascii="Mongolian Baiti" w:hAnsi="Mongolian Baiti" w:cs="Mongolian Baiti"/>
                          <w:b/>
                          <w:sz w:val="28"/>
                        </w:rPr>
                        <w:t>Tuesday:</w:t>
                      </w:r>
                      <w:r w:rsidR="003E4C66">
                        <w:rPr>
                          <w:rFonts w:ascii="Mongolian Baiti" w:hAnsi="Mongolian Baiti" w:cs="Mongolian Baiti"/>
                          <w:sz w:val="28"/>
                        </w:rPr>
                        <w:t xml:space="preserve"> </w:t>
                      </w:r>
                      <w:r w:rsidR="00763BD2">
                        <w:rPr>
                          <w:rFonts w:ascii="Mongolian Baiti" w:hAnsi="Mongolian Baiti" w:cs="Mongolian Baiti"/>
                          <w:sz w:val="28"/>
                        </w:rPr>
                        <w:t>Day 6</w:t>
                      </w:r>
                      <w:r w:rsidR="004E5900">
                        <w:rPr>
                          <w:rFonts w:ascii="Mongolian Baiti" w:hAnsi="Mongolian Baiti" w:cs="Mongolian Baiti"/>
                          <w:sz w:val="28"/>
                        </w:rPr>
                        <w:t xml:space="preserve"> </w:t>
                      </w:r>
                    </w:p>
                    <w:p w:rsidR="004E5900" w:rsidRPr="007D7FEA" w:rsidRDefault="004E5900" w:rsidP="004E5900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ab/>
                      </w:r>
                      <w:r w:rsidR="00763BD2">
                        <w:rPr>
                          <w:rFonts w:ascii="Century Gothic" w:hAnsi="Century Gothic" w:cs="Mongolian Baiti"/>
                          <w:b/>
                          <w:sz w:val="28"/>
                        </w:rPr>
                        <w:t>Art</w:t>
                      </w:r>
                    </w:p>
                    <w:p w:rsidR="004E5900" w:rsidRDefault="00DA527A" w:rsidP="004E5900">
                      <w:pPr>
                        <w:rPr>
                          <w:rFonts w:ascii="Mongolian Baiti" w:hAnsi="Mongolian Baiti" w:cs="Mongolian Baiti"/>
                          <w:sz w:val="28"/>
                        </w:rPr>
                      </w:pPr>
                      <w:r w:rsidRPr="007D7FEA">
                        <w:rPr>
                          <w:rFonts w:ascii="Mongolian Baiti" w:hAnsi="Mongolian Baiti" w:cs="Mongolian Baiti"/>
                          <w:b/>
                          <w:sz w:val="28"/>
                        </w:rPr>
                        <w:t>Wednesday:</w:t>
                      </w: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 xml:space="preserve"> </w:t>
                      </w:r>
                      <w:r w:rsidR="00763BD2">
                        <w:rPr>
                          <w:rFonts w:ascii="Mongolian Baiti" w:hAnsi="Mongolian Baiti" w:cs="Mongolian Baiti"/>
                          <w:sz w:val="28"/>
                        </w:rPr>
                        <w:t>Day 1</w:t>
                      </w:r>
                    </w:p>
                    <w:p w:rsidR="004E5900" w:rsidRPr="007D7FEA" w:rsidRDefault="004E5900" w:rsidP="004E5900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ab/>
                      </w:r>
                      <w:r w:rsidRPr="007D7FEA">
                        <w:rPr>
                          <w:rFonts w:ascii="Century Gothic" w:hAnsi="Century Gothic" w:cs="Mongolian Baiti"/>
                          <w:b/>
                          <w:sz w:val="28"/>
                        </w:rPr>
                        <w:t>Music</w:t>
                      </w:r>
                    </w:p>
                    <w:p w:rsidR="00763BD2" w:rsidRDefault="00DA527A" w:rsidP="00763BD2">
                      <w:pPr>
                        <w:rPr>
                          <w:rFonts w:ascii="Mongolian Baiti" w:hAnsi="Mongolian Baiti" w:cs="Mongolian Baiti"/>
                          <w:sz w:val="28"/>
                        </w:rPr>
                      </w:pPr>
                      <w:r w:rsidRPr="007D7FEA">
                        <w:rPr>
                          <w:rFonts w:ascii="Mongolian Baiti" w:hAnsi="Mongolian Baiti" w:cs="Mongolian Baiti"/>
                          <w:b/>
                          <w:sz w:val="28"/>
                        </w:rPr>
                        <w:t>Thursday:</w:t>
                      </w: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 xml:space="preserve"> </w:t>
                      </w:r>
                      <w:r w:rsidR="00763BD2">
                        <w:rPr>
                          <w:rFonts w:ascii="Mongolian Baiti" w:hAnsi="Mongolian Baiti" w:cs="Mongolian Baiti"/>
                          <w:sz w:val="28"/>
                        </w:rPr>
                        <w:t xml:space="preserve">Day 2 </w:t>
                      </w:r>
                    </w:p>
                    <w:p w:rsidR="00763BD2" w:rsidRPr="007D7FEA" w:rsidRDefault="00763BD2" w:rsidP="00763BD2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ab/>
                      </w:r>
                      <w:r w:rsidRPr="007D7FEA">
                        <w:rPr>
                          <w:rFonts w:ascii="Century Gothic" w:hAnsi="Century Gothic" w:cs="Mongolian Baiti"/>
                          <w:b/>
                          <w:sz w:val="28"/>
                        </w:rPr>
                        <w:t>P.E.</w:t>
                      </w:r>
                    </w:p>
                    <w:p w:rsidR="00763BD2" w:rsidRDefault="00DA527A" w:rsidP="00763BD2">
                      <w:pPr>
                        <w:rPr>
                          <w:rFonts w:ascii="Mongolian Baiti" w:hAnsi="Mongolian Baiti" w:cs="Mongolian Baiti"/>
                          <w:sz w:val="28"/>
                        </w:rPr>
                      </w:pPr>
                      <w:r w:rsidRPr="007D7FEA">
                        <w:rPr>
                          <w:rFonts w:ascii="Mongolian Baiti" w:hAnsi="Mongolian Baiti" w:cs="Mongolian Baiti"/>
                          <w:b/>
                          <w:sz w:val="28"/>
                        </w:rPr>
                        <w:t>Friday:</w:t>
                      </w: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 xml:space="preserve"> </w:t>
                      </w:r>
                      <w:r w:rsidR="00763BD2">
                        <w:rPr>
                          <w:rFonts w:ascii="Mongolian Baiti" w:hAnsi="Mongolian Baiti" w:cs="Mongolian Baiti"/>
                          <w:sz w:val="28"/>
                        </w:rPr>
                        <w:t>Day 3</w:t>
                      </w:r>
                    </w:p>
                    <w:p w:rsidR="00763BD2" w:rsidRPr="007D7FEA" w:rsidRDefault="00763BD2" w:rsidP="00763BD2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</w:rPr>
                        <w:tab/>
                      </w:r>
                      <w:r w:rsidRPr="007D7FEA">
                        <w:rPr>
                          <w:rFonts w:ascii="Century Gothic" w:hAnsi="Century Gothic" w:cs="Mongolian Baiti"/>
                          <w:b/>
                          <w:sz w:val="28"/>
                        </w:rPr>
                        <w:t>Music</w:t>
                      </w:r>
                    </w:p>
                    <w:p w:rsidR="00E273D9" w:rsidRPr="007D7FEA" w:rsidRDefault="00E273D9" w:rsidP="00763BD2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</w:p>
                    <w:p w:rsidR="00DA527A" w:rsidRPr="007D7FEA" w:rsidRDefault="00DA527A" w:rsidP="00E273D9">
                      <w:pPr>
                        <w:rPr>
                          <w:rFonts w:ascii="Century Gothic" w:hAnsi="Century Gothic" w:cs="Mongolian Baiti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7DE" w:rsidRPr="00DA527A">
        <w:rPr>
          <w:noProof/>
        </w:rPr>
        <w:drawing>
          <wp:anchor distT="0" distB="0" distL="114300" distR="114300" simplePos="0" relativeHeight="251673600" behindDoc="1" locked="0" layoutInCell="1" allowOverlap="1" wp14:anchorId="0346AE4C" wp14:editId="49994CC9">
            <wp:simplePos x="0" y="0"/>
            <wp:positionH relativeFrom="margin">
              <wp:align>right</wp:align>
            </wp:positionH>
            <wp:positionV relativeFrom="paragraph">
              <wp:posOffset>4773212</wp:posOffset>
            </wp:positionV>
            <wp:extent cx="1498600" cy="2209800"/>
            <wp:effectExtent l="0" t="0" r="6350" b="0"/>
            <wp:wrapNone/>
            <wp:docPr id="5" name="Picture 5" descr="Image result for pencil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EA3" w:rsidRDefault="00014EA3" w:rsidP="00DA527A">
      <w:pPr>
        <w:rPr>
          <w:rFonts w:ascii="Century Gothic" w:hAnsi="Century Gothic"/>
          <w:b/>
          <w:sz w:val="56"/>
        </w:rPr>
      </w:pPr>
    </w:p>
    <w:p w:rsidR="00DA527A" w:rsidRPr="00DA527A" w:rsidRDefault="00DA527A" w:rsidP="00DA527A">
      <w:pPr>
        <w:rPr>
          <w:rFonts w:ascii="Century Gothic" w:hAnsi="Century Gothic"/>
          <w:b/>
          <w:sz w:val="56"/>
        </w:rPr>
      </w:pPr>
      <w:r w:rsidRPr="00DA527A">
        <w:rPr>
          <w:rFonts w:ascii="Century Gothic" w:hAnsi="Century Gothic"/>
          <w:b/>
          <w:sz w:val="56"/>
        </w:rPr>
        <w:t>Calendar:</w:t>
      </w:r>
      <w:r w:rsidRPr="00DA527A">
        <w:rPr>
          <w:noProof/>
          <w:sz w:val="3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5400"/>
      </w:tblGrid>
      <w:tr w:rsidR="00917AE7" w:rsidRPr="00DA527A" w:rsidTr="00917AE7">
        <w:tc>
          <w:tcPr>
            <w:tcW w:w="3325" w:type="dxa"/>
          </w:tcPr>
          <w:p w:rsidR="00917AE7" w:rsidRPr="001B61FC" w:rsidRDefault="00917AE7" w:rsidP="00DA527A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November 15</w:t>
            </w:r>
            <w:r w:rsidRPr="00917AE7">
              <w:rPr>
                <w:rFonts w:ascii="Century Gothic" w:hAnsi="Century Gothic"/>
                <w:sz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5400" w:type="dxa"/>
          </w:tcPr>
          <w:p w:rsidR="00917AE7" w:rsidRPr="00917AE7" w:rsidRDefault="00917AE7" w:rsidP="00DA527A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Quarter 2 </w:t>
            </w:r>
            <w:r w:rsidRPr="00917AE7">
              <w:rPr>
                <w:rFonts w:ascii="Century Gothic" w:hAnsi="Century Gothic"/>
                <w:sz w:val="32"/>
              </w:rPr>
              <w:t>Progress Reports</w:t>
            </w:r>
          </w:p>
        </w:tc>
      </w:tr>
      <w:tr w:rsidR="00917AE7" w:rsidRPr="00DA527A" w:rsidTr="00917AE7">
        <w:tc>
          <w:tcPr>
            <w:tcW w:w="3325" w:type="dxa"/>
          </w:tcPr>
          <w:p w:rsidR="00917AE7" w:rsidRDefault="00917AE7" w:rsidP="00DA527A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November 21</w:t>
            </w:r>
            <w:r w:rsidRPr="00917AE7">
              <w:rPr>
                <w:rFonts w:ascii="Century Gothic" w:hAnsi="Century Gothic"/>
                <w:sz w:val="32"/>
                <w:vertAlign w:val="superscript"/>
              </w:rPr>
              <w:t>st</w:t>
            </w:r>
            <w:r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5400" w:type="dxa"/>
          </w:tcPr>
          <w:p w:rsidR="00917AE7" w:rsidRDefault="00917AE7" w:rsidP="00DA527A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Turkey Trot (details to come…)</w:t>
            </w:r>
          </w:p>
        </w:tc>
      </w:tr>
      <w:tr w:rsidR="00917AE7" w:rsidRPr="00DA527A" w:rsidTr="00917AE7">
        <w:tc>
          <w:tcPr>
            <w:tcW w:w="3325" w:type="dxa"/>
          </w:tcPr>
          <w:p w:rsidR="00917AE7" w:rsidRDefault="00917AE7" w:rsidP="00DA527A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November 22</w:t>
            </w:r>
            <w:r w:rsidRPr="00917AE7">
              <w:rPr>
                <w:rFonts w:ascii="Century Gothic" w:hAnsi="Century Gothic"/>
                <w:sz w:val="32"/>
                <w:vertAlign w:val="superscript"/>
              </w:rPr>
              <w:t>nd</w:t>
            </w:r>
            <w:r>
              <w:rPr>
                <w:rFonts w:ascii="Century Gothic" w:hAnsi="Century Gothic"/>
                <w:sz w:val="32"/>
              </w:rPr>
              <w:t>-24</w:t>
            </w:r>
            <w:r w:rsidRPr="00917AE7">
              <w:rPr>
                <w:rFonts w:ascii="Century Gothic" w:hAnsi="Century Gothic"/>
                <w:sz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5400" w:type="dxa"/>
          </w:tcPr>
          <w:p w:rsidR="00917AE7" w:rsidRPr="00917AE7" w:rsidRDefault="00917AE7" w:rsidP="00DA527A">
            <w:pPr>
              <w:rPr>
                <w:rFonts w:ascii="Century Gothic" w:hAnsi="Century Gothic"/>
                <w:b/>
                <w:sz w:val="32"/>
              </w:rPr>
            </w:pPr>
            <w:r w:rsidRPr="00917AE7">
              <w:rPr>
                <w:rFonts w:ascii="Century Gothic" w:hAnsi="Century Gothic"/>
                <w:b/>
                <w:sz w:val="32"/>
              </w:rPr>
              <w:t>NO SCHOOL- Thanksgiving Break</w:t>
            </w:r>
          </w:p>
        </w:tc>
      </w:tr>
      <w:tr w:rsidR="00FE2829" w:rsidRPr="00DA527A" w:rsidTr="00917AE7">
        <w:tc>
          <w:tcPr>
            <w:tcW w:w="3325" w:type="dxa"/>
          </w:tcPr>
          <w:p w:rsidR="00FE2829" w:rsidRDefault="00FE2829" w:rsidP="00DA527A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November 30</w:t>
            </w:r>
            <w:r w:rsidRPr="00FE2829">
              <w:rPr>
                <w:rFonts w:ascii="Century Gothic" w:hAnsi="Century Gothic"/>
                <w:sz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5400" w:type="dxa"/>
          </w:tcPr>
          <w:p w:rsidR="00FE2829" w:rsidRPr="00FE2829" w:rsidRDefault="00FE2829" w:rsidP="00DA527A">
            <w:pPr>
              <w:rPr>
                <w:rFonts w:ascii="Century Gothic" w:hAnsi="Century Gothic"/>
                <w:sz w:val="32"/>
              </w:rPr>
            </w:pPr>
            <w:r w:rsidRPr="00FE2829">
              <w:rPr>
                <w:rFonts w:ascii="Century Gothic" w:hAnsi="Century Gothic"/>
                <w:sz w:val="32"/>
              </w:rPr>
              <w:t>Poem Due</w:t>
            </w:r>
          </w:p>
        </w:tc>
      </w:tr>
    </w:tbl>
    <w:p w:rsidR="00DA527A" w:rsidRPr="00DA527A" w:rsidRDefault="00DA527A" w:rsidP="00DA527A">
      <w:r w:rsidRPr="00DA527A">
        <w:br w:type="textWrapping" w:clear="all"/>
      </w:r>
    </w:p>
    <w:p w:rsidR="00C24B93" w:rsidRDefault="00C24B93"/>
    <w:sectPr w:rsidR="00C24B93" w:rsidSect="00DA527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78" w:rsidRDefault="00753778" w:rsidP="00DA527A">
      <w:pPr>
        <w:spacing w:after="0" w:line="240" w:lineRule="auto"/>
      </w:pPr>
      <w:r>
        <w:separator/>
      </w:r>
    </w:p>
  </w:endnote>
  <w:endnote w:type="continuationSeparator" w:id="0">
    <w:p w:rsidR="00753778" w:rsidRDefault="00753778" w:rsidP="00DA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78" w:rsidRDefault="00753778" w:rsidP="00DA527A">
      <w:pPr>
        <w:spacing w:after="0" w:line="240" w:lineRule="auto"/>
      </w:pPr>
      <w:r>
        <w:separator/>
      </w:r>
    </w:p>
  </w:footnote>
  <w:footnote w:type="continuationSeparator" w:id="0">
    <w:p w:rsidR="00753778" w:rsidRDefault="00753778" w:rsidP="00DA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7A" w:rsidRPr="00DA527A" w:rsidRDefault="00DA527A" w:rsidP="00DA527A">
    <w:pPr>
      <w:pStyle w:val="Header"/>
      <w:rPr>
        <w:rFonts w:ascii="Century Gothic" w:hAnsi="Century Gothic" w:cs="Arial"/>
        <w:sz w:val="56"/>
      </w:rPr>
    </w:pPr>
    <w:r w:rsidRPr="00DA527A">
      <w:rPr>
        <w:rFonts w:ascii="Berlin Sans FB" w:hAnsi="Berlin Sans FB"/>
        <w:sz w:val="72"/>
      </w:rPr>
      <w:t>Mrs. Baca’s 1</w:t>
    </w:r>
    <w:r w:rsidRPr="00DA527A">
      <w:rPr>
        <w:rFonts w:ascii="Berlin Sans FB" w:hAnsi="Berlin Sans FB"/>
        <w:sz w:val="72"/>
        <w:vertAlign w:val="superscript"/>
      </w:rPr>
      <w:t>st</w:t>
    </w:r>
    <w:r w:rsidRPr="00DA527A">
      <w:rPr>
        <w:rFonts w:ascii="Berlin Sans FB" w:hAnsi="Berlin Sans FB"/>
        <w:sz w:val="72"/>
      </w:rPr>
      <w:t xml:space="preserve"> Grade News</w:t>
    </w:r>
    <w:r w:rsidRPr="00DA527A">
      <w:rPr>
        <w:rFonts w:ascii="Berlin Sans FB" w:hAnsi="Berlin Sans FB"/>
        <w:sz w:val="72"/>
      </w:rPr>
      <w:tab/>
    </w:r>
    <w:r w:rsidRPr="00DA527A">
      <w:rPr>
        <w:rFonts w:ascii="Bernard MT Condensed" w:hAnsi="Bernard MT Condensed"/>
        <w:sz w:val="72"/>
      </w:rPr>
      <w:t xml:space="preserve">       </w:t>
    </w:r>
    <w:r w:rsidR="002256BD">
      <w:rPr>
        <w:rFonts w:ascii="Century Gothic" w:hAnsi="Century Gothic" w:cs="Arial"/>
        <w:sz w:val="40"/>
      </w:rPr>
      <w:t>Week 14</w:t>
    </w:r>
  </w:p>
  <w:p w:rsidR="00DA527A" w:rsidRPr="00DA527A" w:rsidRDefault="00FF19C4" w:rsidP="00DA527A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 w:cs="Arial"/>
        <w:sz w:val="32"/>
      </w:rPr>
    </w:pPr>
    <w:r>
      <w:rPr>
        <w:rFonts w:ascii="Century Gothic" w:hAnsi="Century Gothic" w:cs="Arial"/>
        <w:sz w:val="28"/>
      </w:rPr>
      <w:t xml:space="preserve">November </w:t>
    </w:r>
    <w:r w:rsidR="002256BD">
      <w:rPr>
        <w:rFonts w:ascii="Century Gothic" w:hAnsi="Century Gothic" w:cs="Arial"/>
        <w:sz w:val="28"/>
      </w:rPr>
      <w:t>13-17</w:t>
    </w:r>
    <w:r w:rsidR="00DA527A" w:rsidRPr="00DA527A">
      <w:rPr>
        <w:rFonts w:ascii="Century Gothic" w:hAnsi="Century Gothic" w:cs="Arial"/>
        <w:sz w:val="32"/>
      </w:rPr>
      <w:t>, 2017</w:t>
    </w:r>
  </w:p>
  <w:p w:rsidR="00DA527A" w:rsidRPr="00DA527A" w:rsidRDefault="00DA527A" w:rsidP="00DA527A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sz w:val="36"/>
      </w:rPr>
    </w:pPr>
    <w:r>
      <w:rPr>
        <w:rFonts w:ascii="Century Gothic" w:hAnsi="Century Gothic" w:cs="Arial"/>
        <w:b/>
        <w:sz w:val="32"/>
      </w:rPr>
      <w:t xml:space="preserve">Spelling Lists </w:t>
    </w:r>
    <w:r w:rsidR="002256BD">
      <w:rPr>
        <w:rFonts w:ascii="Century Gothic" w:hAnsi="Century Gothic" w:cs="Arial"/>
        <w:b/>
        <w:sz w:val="32"/>
      </w:rPr>
      <w:t>37-38-39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0DB"/>
    <w:multiLevelType w:val="hybridMultilevel"/>
    <w:tmpl w:val="CCD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0D5"/>
    <w:multiLevelType w:val="hybridMultilevel"/>
    <w:tmpl w:val="622A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362A"/>
    <w:multiLevelType w:val="hybridMultilevel"/>
    <w:tmpl w:val="7536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135"/>
    <w:multiLevelType w:val="hybridMultilevel"/>
    <w:tmpl w:val="7DCC71C4"/>
    <w:lvl w:ilvl="0" w:tplc="842E83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C75"/>
    <w:multiLevelType w:val="hybridMultilevel"/>
    <w:tmpl w:val="4FDA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2820"/>
    <w:multiLevelType w:val="hybridMultilevel"/>
    <w:tmpl w:val="41D29E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E1907"/>
    <w:multiLevelType w:val="hybridMultilevel"/>
    <w:tmpl w:val="AA4A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70444"/>
    <w:multiLevelType w:val="hybridMultilevel"/>
    <w:tmpl w:val="FD6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90BEC"/>
    <w:multiLevelType w:val="hybridMultilevel"/>
    <w:tmpl w:val="298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A"/>
    <w:rsid w:val="00014EA3"/>
    <w:rsid w:val="000636CA"/>
    <w:rsid w:val="000B2A5E"/>
    <w:rsid w:val="000C395A"/>
    <w:rsid w:val="000D44D4"/>
    <w:rsid w:val="000E0F7C"/>
    <w:rsid w:val="00106378"/>
    <w:rsid w:val="001434E8"/>
    <w:rsid w:val="00191CEC"/>
    <w:rsid w:val="001B61FC"/>
    <w:rsid w:val="001F055B"/>
    <w:rsid w:val="001F191F"/>
    <w:rsid w:val="002169A1"/>
    <w:rsid w:val="00217744"/>
    <w:rsid w:val="00221592"/>
    <w:rsid w:val="002256BD"/>
    <w:rsid w:val="00234ECD"/>
    <w:rsid w:val="002664DD"/>
    <w:rsid w:val="002A069B"/>
    <w:rsid w:val="002C583D"/>
    <w:rsid w:val="002F38D4"/>
    <w:rsid w:val="00350B02"/>
    <w:rsid w:val="00360384"/>
    <w:rsid w:val="00386B26"/>
    <w:rsid w:val="00393E80"/>
    <w:rsid w:val="003B0B3F"/>
    <w:rsid w:val="003B0DD6"/>
    <w:rsid w:val="003E4C66"/>
    <w:rsid w:val="004351D4"/>
    <w:rsid w:val="0044218A"/>
    <w:rsid w:val="004449B0"/>
    <w:rsid w:val="00455C4F"/>
    <w:rsid w:val="004715F8"/>
    <w:rsid w:val="00485AA6"/>
    <w:rsid w:val="00486B07"/>
    <w:rsid w:val="004B4E5F"/>
    <w:rsid w:val="004E5900"/>
    <w:rsid w:val="004F3F08"/>
    <w:rsid w:val="00522F50"/>
    <w:rsid w:val="005264D0"/>
    <w:rsid w:val="00551975"/>
    <w:rsid w:val="00574419"/>
    <w:rsid w:val="005860EC"/>
    <w:rsid w:val="00595423"/>
    <w:rsid w:val="005A2711"/>
    <w:rsid w:val="005A3D11"/>
    <w:rsid w:val="005C3517"/>
    <w:rsid w:val="005C442C"/>
    <w:rsid w:val="005D3860"/>
    <w:rsid w:val="005F16EF"/>
    <w:rsid w:val="00601B1B"/>
    <w:rsid w:val="0065746E"/>
    <w:rsid w:val="006627B0"/>
    <w:rsid w:val="00667C94"/>
    <w:rsid w:val="00751B72"/>
    <w:rsid w:val="00752500"/>
    <w:rsid w:val="00753778"/>
    <w:rsid w:val="00763BD2"/>
    <w:rsid w:val="007707DE"/>
    <w:rsid w:val="00770AC1"/>
    <w:rsid w:val="0079788A"/>
    <w:rsid w:val="007A697B"/>
    <w:rsid w:val="007B2AA1"/>
    <w:rsid w:val="0080141A"/>
    <w:rsid w:val="00811D21"/>
    <w:rsid w:val="00842D23"/>
    <w:rsid w:val="00850B29"/>
    <w:rsid w:val="008543A4"/>
    <w:rsid w:val="008565BE"/>
    <w:rsid w:val="00857ABC"/>
    <w:rsid w:val="00861F29"/>
    <w:rsid w:val="00863639"/>
    <w:rsid w:val="00870CFB"/>
    <w:rsid w:val="00897396"/>
    <w:rsid w:val="008A050D"/>
    <w:rsid w:val="008D0613"/>
    <w:rsid w:val="008E53E3"/>
    <w:rsid w:val="008E5DA2"/>
    <w:rsid w:val="008E77D1"/>
    <w:rsid w:val="008F7D25"/>
    <w:rsid w:val="00917AE7"/>
    <w:rsid w:val="009247DE"/>
    <w:rsid w:val="00927F08"/>
    <w:rsid w:val="00961B3C"/>
    <w:rsid w:val="00970AEE"/>
    <w:rsid w:val="00974C77"/>
    <w:rsid w:val="009926F1"/>
    <w:rsid w:val="0099433A"/>
    <w:rsid w:val="009B02FD"/>
    <w:rsid w:val="009F7AFA"/>
    <w:rsid w:val="00A12653"/>
    <w:rsid w:val="00A16B6A"/>
    <w:rsid w:val="00A239BC"/>
    <w:rsid w:val="00A31EF7"/>
    <w:rsid w:val="00A443A5"/>
    <w:rsid w:val="00A918D6"/>
    <w:rsid w:val="00AD2FD7"/>
    <w:rsid w:val="00AF4F14"/>
    <w:rsid w:val="00B020DA"/>
    <w:rsid w:val="00B12A45"/>
    <w:rsid w:val="00B3695D"/>
    <w:rsid w:val="00B50710"/>
    <w:rsid w:val="00B91BF6"/>
    <w:rsid w:val="00BA3F58"/>
    <w:rsid w:val="00BD4218"/>
    <w:rsid w:val="00BD7BE4"/>
    <w:rsid w:val="00BD7C3D"/>
    <w:rsid w:val="00BE0A59"/>
    <w:rsid w:val="00BF2918"/>
    <w:rsid w:val="00C24B93"/>
    <w:rsid w:val="00C25FC3"/>
    <w:rsid w:val="00C42AB7"/>
    <w:rsid w:val="00C50909"/>
    <w:rsid w:val="00C85960"/>
    <w:rsid w:val="00C96B88"/>
    <w:rsid w:val="00CC3668"/>
    <w:rsid w:val="00CF4A3C"/>
    <w:rsid w:val="00D0288F"/>
    <w:rsid w:val="00D165EB"/>
    <w:rsid w:val="00D26F3B"/>
    <w:rsid w:val="00D83927"/>
    <w:rsid w:val="00D91772"/>
    <w:rsid w:val="00D9696B"/>
    <w:rsid w:val="00DA527A"/>
    <w:rsid w:val="00DA7AD5"/>
    <w:rsid w:val="00DD142F"/>
    <w:rsid w:val="00DD63A9"/>
    <w:rsid w:val="00E046D5"/>
    <w:rsid w:val="00E273D9"/>
    <w:rsid w:val="00E743F3"/>
    <w:rsid w:val="00EE6391"/>
    <w:rsid w:val="00F05E2C"/>
    <w:rsid w:val="00F34ED9"/>
    <w:rsid w:val="00F61593"/>
    <w:rsid w:val="00F704C4"/>
    <w:rsid w:val="00FA16F7"/>
    <w:rsid w:val="00FE2829"/>
    <w:rsid w:val="00FE3D00"/>
    <w:rsid w:val="00FF19C4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61FB"/>
  <w15:chartTrackingRefBased/>
  <w15:docId w15:val="{C36204A9-FD98-45C5-9D72-7ADAE69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7A"/>
  </w:style>
  <w:style w:type="paragraph" w:styleId="Footer">
    <w:name w:val="footer"/>
    <w:basedOn w:val="Normal"/>
    <w:link w:val="FooterChar"/>
    <w:uiPriority w:val="99"/>
    <w:unhideWhenUsed/>
    <w:rsid w:val="00DA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7A"/>
  </w:style>
  <w:style w:type="paragraph" w:styleId="BalloonText">
    <w:name w:val="Balloon Text"/>
    <w:basedOn w:val="Normal"/>
    <w:link w:val="BalloonTextChar"/>
    <w:uiPriority w:val="99"/>
    <w:semiHidden/>
    <w:unhideWhenUsed/>
    <w:rsid w:val="005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aca@valleyacadem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baca@valleyacadem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Baca</dc:creator>
  <cp:keywords/>
  <dc:description/>
  <cp:lastModifiedBy>Shawnee Baca</cp:lastModifiedBy>
  <cp:revision>11</cp:revision>
  <cp:lastPrinted>2017-11-03T15:27:00Z</cp:lastPrinted>
  <dcterms:created xsi:type="dcterms:W3CDTF">2017-11-08T18:18:00Z</dcterms:created>
  <dcterms:modified xsi:type="dcterms:W3CDTF">2017-11-09T14:09:00Z</dcterms:modified>
</cp:coreProperties>
</file>